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2899" w14:textId="44D3D018" w:rsidR="00745846" w:rsidRPr="00745846" w:rsidRDefault="00743CFA" w:rsidP="009423D4">
      <w:pPr>
        <w:ind w:left="3540" w:hanging="354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5453622" wp14:editId="1B3A7341">
            <wp:extent cx="3164400" cy="20412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00" cy="20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35DF" w14:textId="77777777" w:rsidR="008C585B" w:rsidRPr="00453CF3" w:rsidRDefault="0026347F" w:rsidP="00F510A5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53CF3">
        <w:rPr>
          <w:rFonts w:asciiTheme="minorHAnsi" w:hAnsiTheme="minorHAnsi" w:cs="Arial"/>
          <w:b/>
          <w:sz w:val="28"/>
          <w:szCs w:val="28"/>
        </w:rPr>
        <w:t>Farmaatsiatoodete ja meditsiiniseadmete näitus</w:t>
      </w:r>
      <w:r w:rsidR="00453CF3" w:rsidRPr="00453CF3">
        <w:rPr>
          <w:rFonts w:asciiTheme="minorHAnsi" w:hAnsiTheme="minorHAnsi" w:cs="Arial"/>
          <w:b/>
          <w:sz w:val="28"/>
          <w:szCs w:val="28"/>
        </w:rPr>
        <w:t>el osaleja registreerimisleht</w:t>
      </w:r>
    </w:p>
    <w:p w14:paraId="08408003" w14:textId="77777777" w:rsidR="008C585B" w:rsidRPr="00745846" w:rsidRDefault="008C585B" w:rsidP="008C585B">
      <w:pPr>
        <w:ind w:right="-7"/>
        <w:rPr>
          <w:rFonts w:asciiTheme="minorHAnsi" w:hAnsiTheme="minorHAnsi" w:cs="Arial"/>
          <w:b/>
          <w:sz w:val="24"/>
          <w:szCs w:val="24"/>
        </w:rPr>
      </w:pPr>
    </w:p>
    <w:p w14:paraId="2D7B97F5" w14:textId="77777777" w:rsidR="00745846" w:rsidRPr="00531F4C" w:rsidRDefault="00745846" w:rsidP="008C585B">
      <w:pPr>
        <w:ind w:right="-7"/>
        <w:rPr>
          <w:rFonts w:asciiTheme="minorHAnsi" w:hAnsiTheme="minorHAnsi" w:cs="Arial"/>
          <w:sz w:val="24"/>
          <w:szCs w:val="24"/>
        </w:rPr>
      </w:pPr>
    </w:p>
    <w:p w14:paraId="79815390" w14:textId="4905EB12" w:rsidR="008C585B" w:rsidRPr="000B2CB0" w:rsidRDefault="002A385C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  <w:r w:rsidRPr="000B2CB0">
        <w:rPr>
          <w:rFonts w:asciiTheme="minorHAnsi" w:hAnsiTheme="minorHAnsi" w:cs="Arial"/>
          <w:b/>
          <w:sz w:val="22"/>
          <w:szCs w:val="22"/>
        </w:rPr>
        <w:t xml:space="preserve">Saata hiljemalt </w:t>
      </w:r>
      <w:r w:rsidR="00C943F2" w:rsidRPr="000B2CB0">
        <w:rPr>
          <w:rFonts w:asciiTheme="minorHAnsi" w:hAnsiTheme="minorHAnsi" w:cs="Arial"/>
          <w:b/>
          <w:sz w:val="22"/>
          <w:szCs w:val="22"/>
        </w:rPr>
        <w:t>25. aprill 2022</w:t>
      </w:r>
      <w:r w:rsidR="008C585B" w:rsidRPr="000B2CB0">
        <w:rPr>
          <w:rFonts w:asciiTheme="minorHAnsi" w:hAnsiTheme="minorHAnsi" w:cs="Arial"/>
          <w:b/>
          <w:sz w:val="22"/>
          <w:szCs w:val="22"/>
        </w:rPr>
        <w:t xml:space="preserve">:                                                                                        </w:t>
      </w:r>
    </w:p>
    <w:p w14:paraId="716FB90A" w14:textId="77777777" w:rsidR="00694487" w:rsidRPr="000B2CB0" w:rsidRDefault="00694487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e-postiga </w:t>
      </w:r>
      <w:hyperlink r:id="rId8" w:history="1">
        <w:r w:rsidRPr="000B2CB0">
          <w:rPr>
            <w:rStyle w:val="Hperlink"/>
            <w:rFonts w:asciiTheme="minorHAnsi" w:hAnsiTheme="minorHAnsi" w:cs="Arial"/>
            <w:sz w:val="22"/>
            <w:szCs w:val="22"/>
          </w:rPr>
          <w:t>majandus@arstideliit.ee</w:t>
        </w:r>
      </w:hyperlink>
    </w:p>
    <w:p w14:paraId="661AAD0A" w14:textId="77777777" w:rsidR="00694487" w:rsidRPr="000B2CB0" w:rsidRDefault="00694487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või</w:t>
      </w:r>
    </w:p>
    <w:p w14:paraId="286D54F1" w14:textId="64BBD2B5" w:rsidR="008C585B" w:rsidRPr="000B2CB0" w:rsidRDefault="00C00C42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MTÜ </w:t>
      </w:r>
      <w:r w:rsidR="008C585B" w:rsidRPr="000B2CB0">
        <w:rPr>
          <w:rFonts w:asciiTheme="minorHAnsi" w:hAnsiTheme="minorHAnsi" w:cs="Arial"/>
          <w:sz w:val="22"/>
          <w:szCs w:val="22"/>
        </w:rPr>
        <w:t>Eesti Arstide Liit</w:t>
      </w:r>
      <w:r w:rsidR="00694487" w:rsidRPr="000B2CB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8C585B" w:rsidRPr="000B2CB0">
        <w:rPr>
          <w:rFonts w:asciiTheme="minorHAnsi" w:hAnsiTheme="minorHAnsi" w:cs="Arial"/>
          <w:sz w:val="22"/>
          <w:szCs w:val="22"/>
        </w:rPr>
        <w:t>Pepleri</w:t>
      </w:r>
      <w:proofErr w:type="spellEnd"/>
      <w:r w:rsidR="008C585B" w:rsidRPr="000B2CB0">
        <w:rPr>
          <w:rFonts w:asciiTheme="minorHAnsi" w:hAnsiTheme="minorHAnsi" w:cs="Arial"/>
          <w:sz w:val="22"/>
          <w:szCs w:val="22"/>
        </w:rPr>
        <w:t xml:space="preserve"> 32, Tartu 51010 </w:t>
      </w:r>
    </w:p>
    <w:p w14:paraId="0D8BBF56" w14:textId="635F3751" w:rsidR="00E7580F" w:rsidRPr="000B2CB0" w:rsidRDefault="00E7580F" w:rsidP="00E7580F">
      <w:pPr>
        <w:rPr>
          <w:rFonts w:ascii="Calibri" w:eastAsia="Calibri" w:hAnsi="Calibri"/>
          <w:sz w:val="22"/>
          <w:szCs w:val="22"/>
          <w:lang w:eastAsia="en-US"/>
        </w:rPr>
      </w:pPr>
      <w:r w:rsidRPr="000B2CB0">
        <w:rPr>
          <w:rFonts w:ascii="Calibri" w:hAnsi="Calibri"/>
          <w:b/>
          <w:sz w:val="22"/>
          <w:szCs w:val="22"/>
        </w:rPr>
        <w:t xml:space="preserve">kontakt Mai Taro, tel. 7420429, 53411031 </w:t>
      </w:r>
    </w:p>
    <w:p w14:paraId="4537EFF1" w14:textId="77777777" w:rsidR="00E7580F" w:rsidRPr="000B2CB0" w:rsidRDefault="00E7580F" w:rsidP="00E7580F">
      <w:pPr>
        <w:ind w:right="-108"/>
        <w:jc w:val="both"/>
        <w:rPr>
          <w:rFonts w:ascii="Calibri" w:hAnsi="Calibri"/>
          <w:sz w:val="22"/>
          <w:szCs w:val="22"/>
        </w:rPr>
      </w:pPr>
    </w:p>
    <w:p w14:paraId="5DA1C895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2298DD3D" w14:textId="77777777" w:rsidR="008C585B" w:rsidRPr="000B2CB0" w:rsidRDefault="008C585B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  <w:r w:rsidRPr="000B2CB0">
        <w:rPr>
          <w:rFonts w:asciiTheme="minorHAnsi" w:hAnsiTheme="minorHAnsi" w:cs="Arial"/>
          <w:b/>
          <w:sz w:val="22"/>
          <w:szCs w:val="22"/>
        </w:rPr>
        <w:t>Firma</w:t>
      </w:r>
      <w:r w:rsidR="002A385C" w:rsidRPr="000B2CB0">
        <w:rPr>
          <w:rFonts w:asciiTheme="minorHAnsi" w:hAnsiTheme="minorHAnsi" w:cs="Arial"/>
          <w:b/>
          <w:sz w:val="22"/>
          <w:szCs w:val="22"/>
        </w:rPr>
        <w:t xml:space="preserve"> nimi:</w:t>
      </w:r>
    </w:p>
    <w:p w14:paraId="5D6C3038" w14:textId="77777777" w:rsidR="008C585B" w:rsidRPr="000B2CB0" w:rsidRDefault="008C585B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</w:p>
    <w:p w14:paraId="1A82C3FD" w14:textId="77777777" w:rsidR="004A46BC" w:rsidRPr="000B2CB0" w:rsidRDefault="0026347F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  <w:r w:rsidRPr="000B2CB0">
        <w:rPr>
          <w:rFonts w:asciiTheme="minorHAnsi" w:hAnsiTheme="minorHAnsi" w:cs="Arial"/>
          <w:b/>
          <w:sz w:val="22"/>
          <w:szCs w:val="22"/>
        </w:rPr>
        <w:t>A</w:t>
      </w:r>
      <w:r w:rsidR="004A46BC" w:rsidRPr="000B2CB0">
        <w:rPr>
          <w:rFonts w:asciiTheme="minorHAnsi" w:hAnsiTheme="minorHAnsi" w:cs="Arial"/>
          <w:b/>
          <w:sz w:val="22"/>
          <w:szCs w:val="22"/>
        </w:rPr>
        <w:t>adress:</w:t>
      </w:r>
    </w:p>
    <w:p w14:paraId="25A58D1D" w14:textId="77777777" w:rsidR="004A46BC" w:rsidRPr="000B2CB0" w:rsidRDefault="004A46BC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5B2360F5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kontaktisik:</w:t>
      </w:r>
    </w:p>
    <w:p w14:paraId="774B8585" w14:textId="77777777" w:rsidR="00745846" w:rsidRPr="000B2CB0" w:rsidRDefault="00745846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274E3C73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e-post:</w:t>
      </w:r>
    </w:p>
    <w:p w14:paraId="7F71C870" w14:textId="77777777" w:rsidR="00745846" w:rsidRPr="000B2CB0" w:rsidRDefault="00745846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4B236786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tel/faks:</w:t>
      </w:r>
    </w:p>
    <w:p w14:paraId="28475CD1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54C08F4C" w14:textId="77777777" w:rsidR="00E56AE0" w:rsidRPr="000B2CB0" w:rsidRDefault="00E56AE0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Kodulehe</w:t>
      </w:r>
      <w:r w:rsidR="0026347F" w:rsidRPr="000B2CB0">
        <w:rPr>
          <w:rFonts w:asciiTheme="minorHAnsi" w:hAnsiTheme="minorHAnsi" w:cs="Arial"/>
          <w:sz w:val="22"/>
          <w:szCs w:val="22"/>
        </w:rPr>
        <w:t xml:space="preserve"> aadress</w:t>
      </w:r>
      <w:r w:rsidRPr="000B2CB0">
        <w:rPr>
          <w:rFonts w:asciiTheme="minorHAnsi" w:hAnsiTheme="minorHAnsi" w:cs="Arial"/>
          <w:sz w:val="22"/>
          <w:szCs w:val="22"/>
        </w:rPr>
        <w:t xml:space="preserve"> EAP </w:t>
      </w:r>
      <w:r w:rsidR="00453CF3" w:rsidRPr="000B2CB0">
        <w:rPr>
          <w:rFonts w:asciiTheme="minorHAnsi" w:hAnsiTheme="minorHAnsi" w:cs="Arial"/>
          <w:sz w:val="22"/>
          <w:szCs w:val="22"/>
        </w:rPr>
        <w:t>teatmikku</w:t>
      </w:r>
      <w:r w:rsidRPr="000B2CB0">
        <w:rPr>
          <w:rFonts w:asciiTheme="minorHAnsi" w:hAnsiTheme="minorHAnsi" w:cs="Arial"/>
          <w:sz w:val="22"/>
          <w:szCs w:val="22"/>
        </w:rPr>
        <w:t>:</w:t>
      </w:r>
    </w:p>
    <w:p w14:paraId="7A463A7C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733EAC1E" w14:textId="77777777" w:rsidR="008C585B" w:rsidRPr="000B2CB0" w:rsidRDefault="008C585B" w:rsidP="008C585B">
      <w:pPr>
        <w:ind w:right="-7"/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b/>
          <w:sz w:val="22"/>
          <w:szCs w:val="22"/>
        </w:rPr>
        <w:t xml:space="preserve">Soovime rentida näitusepinna nr …………...                                                             </w:t>
      </w:r>
    </w:p>
    <w:p w14:paraId="465DEB84" w14:textId="77777777" w:rsidR="00694487" w:rsidRPr="000B2CB0" w:rsidRDefault="00694487" w:rsidP="008C585B">
      <w:pPr>
        <w:ind w:right="-7"/>
        <w:rPr>
          <w:rFonts w:asciiTheme="minorHAnsi" w:hAnsiTheme="minorHAnsi" w:cs="Arial"/>
          <w:sz w:val="22"/>
          <w:szCs w:val="22"/>
        </w:rPr>
      </w:pPr>
    </w:p>
    <w:p w14:paraId="1C210118" w14:textId="77777777" w:rsidR="00694487" w:rsidRPr="000B2CB0" w:rsidRDefault="00694487" w:rsidP="008C585B">
      <w:pPr>
        <w:ind w:right="-7"/>
        <w:rPr>
          <w:rFonts w:asciiTheme="minorHAnsi" w:hAnsiTheme="minorHAnsi" w:cs="Arial"/>
          <w:b/>
          <w:sz w:val="22"/>
          <w:szCs w:val="22"/>
        </w:rPr>
      </w:pPr>
      <w:r w:rsidRPr="000B2CB0">
        <w:rPr>
          <w:rFonts w:asciiTheme="minorHAnsi" w:hAnsiTheme="minorHAnsi" w:cs="Arial"/>
          <w:b/>
          <w:sz w:val="22"/>
          <w:szCs w:val="22"/>
        </w:rPr>
        <w:t>Soovime rentida näitusepinnale:</w:t>
      </w:r>
    </w:p>
    <w:p w14:paraId="3933BCE7" w14:textId="77777777" w:rsidR="00745846" w:rsidRPr="000B2CB0" w:rsidRDefault="00745846" w:rsidP="00694487">
      <w:pPr>
        <w:rPr>
          <w:rFonts w:asciiTheme="minorHAnsi" w:hAnsiTheme="minorHAnsi" w:cs="Arial"/>
          <w:sz w:val="22"/>
          <w:szCs w:val="22"/>
        </w:rPr>
      </w:pPr>
    </w:p>
    <w:p w14:paraId="10E2B2D4" w14:textId="208ADD9B" w:rsidR="00694487" w:rsidRPr="000B2CB0" w:rsidRDefault="00694487" w:rsidP="00694487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tool</w:t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          </w:t>
      </w:r>
      <w:r w:rsid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</w:t>
      </w:r>
      <w:r w:rsidRPr="000B2CB0">
        <w:rPr>
          <w:rFonts w:asciiTheme="minorHAnsi" w:hAnsiTheme="minorHAnsi" w:cs="Arial"/>
          <w:sz w:val="22"/>
          <w:szCs w:val="22"/>
        </w:rPr>
        <w:t xml:space="preserve">……… tk         </w:t>
      </w:r>
    </w:p>
    <w:p w14:paraId="63F31860" w14:textId="77777777" w:rsidR="00745846" w:rsidRPr="000B2CB0" w:rsidRDefault="00745846" w:rsidP="00694487">
      <w:pPr>
        <w:rPr>
          <w:rFonts w:asciiTheme="minorHAnsi" w:hAnsiTheme="minorHAnsi" w:cs="Arial"/>
          <w:sz w:val="22"/>
          <w:szCs w:val="22"/>
        </w:rPr>
      </w:pPr>
    </w:p>
    <w:p w14:paraId="7FFAFEE7" w14:textId="581B0B3C" w:rsidR="00694487" w:rsidRPr="000B2CB0" w:rsidRDefault="00D02BED" w:rsidP="00694487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laud </w:t>
      </w:r>
      <w:r w:rsidR="00632190" w:rsidRPr="000B2CB0">
        <w:rPr>
          <w:rFonts w:asciiTheme="minorHAnsi" w:hAnsiTheme="minorHAnsi" w:cs="Arial"/>
          <w:sz w:val="22"/>
          <w:szCs w:val="22"/>
        </w:rPr>
        <w:t>(mõõtmetega 120cmx6</w:t>
      </w:r>
      <w:r w:rsidR="00745846" w:rsidRPr="000B2CB0">
        <w:rPr>
          <w:rFonts w:asciiTheme="minorHAnsi" w:hAnsiTheme="minorHAnsi" w:cs="Arial"/>
          <w:sz w:val="22"/>
          <w:szCs w:val="22"/>
        </w:rPr>
        <w:t>0 cm</w:t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x72cm)   </w:t>
      </w:r>
      <w:r w:rsid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745846" w:rsidRPr="000B2CB0">
        <w:rPr>
          <w:rFonts w:asciiTheme="minorHAnsi" w:hAnsiTheme="minorHAnsi" w:cs="Arial"/>
          <w:sz w:val="22"/>
          <w:szCs w:val="22"/>
        </w:rPr>
        <w:t xml:space="preserve">……… </w:t>
      </w:r>
      <w:r w:rsidR="00694487" w:rsidRPr="000B2CB0">
        <w:rPr>
          <w:rFonts w:asciiTheme="minorHAnsi" w:hAnsiTheme="minorHAnsi" w:cs="Arial"/>
          <w:sz w:val="22"/>
          <w:szCs w:val="22"/>
        </w:rPr>
        <w:t>tk</w:t>
      </w:r>
    </w:p>
    <w:p w14:paraId="5B11D090" w14:textId="77777777" w:rsidR="00745846" w:rsidRPr="000B2CB0" w:rsidRDefault="00745846" w:rsidP="00694487">
      <w:pPr>
        <w:rPr>
          <w:rFonts w:asciiTheme="minorHAnsi" w:hAnsiTheme="minorHAnsi" w:cs="Arial"/>
          <w:sz w:val="22"/>
          <w:szCs w:val="22"/>
        </w:rPr>
      </w:pPr>
    </w:p>
    <w:p w14:paraId="557B0CD6" w14:textId="0A6450DD" w:rsidR="00694487" w:rsidRPr="000B2CB0" w:rsidRDefault="00694487" w:rsidP="00694487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paberikorv     </w:t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="00745846" w:rsidRP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         </w:t>
      </w:r>
      <w:r w:rsid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745846" w:rsidRPr="000B2CB0">
        <w:rPr>
          <w:rFonts w:asciiTheme="minorHAnsi" w:hAnsiTheme="minorHAnsi" w:cs="Arial"/>
          <w:sz w:val="22"/>
          <w:szCs w:val="22"/>
        </w:rPr>
        <w:t xml:space="preserve">……… </w:t>
      </w:r>
      <w:r w:rsidRPr="000B2CB0">
        <w:rPr>
          <w:rFonts w:asciiTheme="minorHAnsi" w:hAnsiTheme="minorHAnsi" w:cs="Arial"/>
          <w:sz w:val="22"/>
          <w:szCs w:val="22"/>
        </w:rPr>
        <w:t>tk</w:t>
      </w:r>
    </w:p>
    <w:p w14:paraId="6CA8567D" w14:textId="77777777" w:rsidR="00745846" w:rsidRPr="000B2CB0" w:rsidRDefault="00745846" w:rsidP="00694487">
      <w:pPr>
        <w:rPr>
          <w:rFonts w:asciiTheme="minorHAnsi" w:hAnsiTheme="minorHAnsi" w:cs="Arial"/>
          <w:sz w:val="22"/>
          <w:szCs w:val="22"/>
        </w:rPr>
      </w:pPr>
    </w:p>
    <w:p w14:paraId="110AF711" w14:textId="77777777" w:rsidR="00694487" w:rsidRPr="000B2CB0" w:rsidRDefault="00694487" w:rsidP="00694487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elektriühendus      </w:t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         </w:t>
      </w:r>
      <w:r w:rsidRPr="000B2CB0">
        <w:rPr>
          <w:rFonts w:asciiTheme="minorHAnsi" w:hAnsiTheme="minorHAnsi" w:cs="Arial"/>
          <w:sz w:val="22"/>
          <w:szCs w:val="22"/>
        </w:rPr>
        <w:t>jah ….</w:t>
      </w:r>
      <w:r w:rsidR="00967B8D" w:rsidRPr="000B2CB0">
        <w:rPr>
          <w:rFonts w:asciiTheme="minorHAnsi" w:hAnsiTheme="minorHAnsi" w:cs="Arial"/>
          <w:sz w:val="22"/>
          <w:szCs w:val="22"/>
        </w:rPr>
        <w:t xml:space="preserve">         </w:t>
      </w:r>
      <w:r w:rsidRPr="000B2CB0">
        <w:rPr>
          <w:rFonts w:asciiTheme="minorHAnsi" w:hAnsiTheme="minorHAnsi" w:cs="Arial"/>
          <w:sz w:val="22"/>
          <w:szCs w:val="22"/>
        </w:rPr>
        <w:t xml:space="preserve"> ei …..</w:t>
      </w:r>
    </w:p>
    <w:p w14:paraId="6CB5122D" w14:textId="77777777" w:rsidR="002A385C" w:rsidRPr="000B2CB0" w:rsidRDefault="002A385C">
      <w:pPr>
        <w:rPr>
          <w:rFonts w:asciiTheme="minorHAnsi" w:hAnsiTheme="minorHAnsi" w:cs="Arial"/>
          <w:sz w:val="22"/>
          <w:szCs w:val="22"/>
        </w:rPr>
      </w:pPr>
    </w:p>
    <w:p w14:paraId="798741BA" w14:textId="7C8132A2" w:rsidR="00353BF7" w:rsidRPr="000B2CB0" w:rsidRDefault="00870BA4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 xml:space="preserve">firma esindajate </w:t>
      </w:r>
      <w:r w:rsidR="00256CE0" w:rsidRPr="000B2CB0">
        <w:rPr>
          <w:rFonts w:asciiTheme="minorHAnsi" w:hAnsiTheme="minorHAnsi" w:cs="Arial"/>
          <w:sz w:val="22"/>
          <w:szCs w:val="22"/>
        </w:rPr>
        <w:t xml:space="preserve">toitlustus </w:t>
      </w:r>
      <w:r w:rsidR="00CF399B" w:rsidRPr="000B2CB0">
        <w:rPr>
          <w:rFonts w:asciiTheme="minorHAnsi" w:hAnsiTheme="minorHAnsi" w:cs="Arial"/>
          <w:sz w:val="22"/>
          <w:szCs w:val="22"/>
        </w:rPr>
        <w:tab/>
      </w:r>
      <w:r w:rsidR="00256CE0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C943F2" w:rsidRPr="000B2CB0">
        <w:rPr>
          <w:rFonts w:asciiTheme="minorHAnsi" w:hAnsiTheme="minorHAnsi" w:cs="Arial"/>
          <w:sz w:val="22"/>
          <w:szCs w:val="22"/>
        </w:rPr>
        <w:t>3</w:t>
      </w:r>
      <w:r w:rsidR="009423D4">
        <w:rPr>
          <w:rFonts w:asciiTheme="minorHAnsi" w:hAnsiTheme="minorHAnsi" w:cs="Arial"/>
          <w:sz w:val="22"/>
          <w:szCs w:val="22"/>
        </w:rPr>
        <w:t>2</w:t>
      </w:r>
      <w:r w:rsidR="00C943F2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256CE0" w:rsidRPr="000B2CB0">
        <w:rPr>
          <w:rFonts w:asciiTheme="minorHAnsi" w:hAnsiTheme="minorHAnsi" w:cs="Arial"/>
          <w:sz w:val="22"/>
          <w:szCs w:val="22"/>
        </w:rPr>
        <w:t>eur</w:t>
      </w:r>
      <w:r w:rsidR="00CF399B" w:rsidRPr="000B2CB0">
        <w:rPr>
          <w:rFonts w:asciiTheme="minorHAnsi" w:hAnsiTheme="minorHAnsi" w:cs="Arial"/>
          <w:sz w:val="22"/>
          <w:szCs w:val="22"/>
        </w:rPr>
        <w:t>ot</w:t>
      </w:r>
      <w:r w:rsidR="00256CE0" w:rsidRPr="000B2CB0">
        <w:rPr>
          <w:rFonts w:asciiTheme="minorHAnsi" w:hAnsiTheme="minorHAnsi" w:cs="Arial"/>
          <w:sz w:val="22"/>
          <w:szCs w:val="22"/>
        </w:rPr>
        <w:t xml:space="preserve"> in</w:t>
      </w:r>
      <w:r w:rsidR="00CF399B" w:rsidRPr="000B2CB0">
        <w:rPr>
          <w:rFonts w:asciiTheme="minorHAnsi" w:hAnsiTheme="minorHAnsi" w:cs="Arial"/>
          <w:sz w:val="22"/>
          <w:szCs w:val="22"/>
        </w:rPr>
        <w:t>imene</w:t>
      </w:r>
      <w:r w:rsidR="00256CE0" w:rsidRPr="000B2CB0">
        <w:rPr>
          <w:rFonts w:asciiTheme="minorHAnsi" w:hAnsiTheme="minorHAnsi" w:cs="Arial"/>
          <w:sz w:val="22"/>
          <w:szCs w:val="22"/>
        </w:rPr>
        <w:t>/päev</w:t>
      </w:r>
      <w:r w:rsidR="00CF399B" w:rsidRPr="000B2CB0">
        <w:rPr>
          <w:rFonts w:asciiTheme="minorHAnsi" w:hAnsiTheme="minorHAnsi" w:cs="Arial"/>
          <w:sz w:val="22"/>
          <w:szCs w:val="22"/>
        </w:rPr>
        <w:t>as</w:t>
      </w:r>
      <w:r w:rsidR="00256CE0" w:rsidRPr="000B2CB0">
        <w:rPr>
          <w:rFonts w:asciiTheme="minorHAnsi" w:hAnsiTheme="minorHAnsi" w:cs="Arial"/>
          <w:sz w:val="22"/>
          <w:szCs w:val="22"/>
        </w:rPr>
        <w:t xml:space="preserve">: </w:t>
      </w:r>
      <w:r w:rsidR="00CF399B" w:rsidRPr="000B2CB0">
        <w:rPr>
          <w:rFonts w:asciiTheme="minorHAnsi" w:hAnsiTheme="minorHAnsi" w:cs="Arial"/>
          <w:sz w:val="22"/>
          <w:szCs w:val="22"/>
        </w:rPr>
        <w:tab/>
      </w:r>
      <w:r w:rsidR="00256CE0" w:rsidRPr="000B2CB0">
        <w:rPr>
          <w:rFonts w:asciiTheme="minorHAnsi" w:hAnsiTheme="minorHAnsi" w:cs="Arial"/>
          <w:sz w:val="22"/>
          <w:szCs w:val="22"/>
        </w:rPr>
        <w:t>osalejate</w:t>
      </w:r>
      <w:r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C00F4D" w:rsidRPr="000B2CB0">
        <w:rPr>
          <w:rFonts w:asciiTheme="minorHAnsi" w:hAnsiTheme="minorHAnsi" w:cs="Arial"/>
          <w:sz w:val="22"/>
          <w:szCs w:val="22"/>
        </w:rPr>
        <w:t xml:space="preserve"> arv  </w:t>
      </w:r>
      <w:r w:rsidRPr="000B2CB0">
        <w:rPr>
          <w:rFonts w:asciiTheme="minorHAnsi" w:hAnsiTheme="minorHAnsi" w:cs="Arial"/>
          <w:sz w:val="22"/>
          <w:szCs w:val="22"/>
        </w:rPr>
        <w:t xml:space="preserve">   </w:t>
      </w:r>
      <w:r w:rsidR="00C943F2" w:rsidRPr="000B2CB0">
        <w:rPr>
          <w:rFonts w:asciiTheme="minorHAnsi" w:hAnsiTheme="minorHAnsi" w:cs="Arial"/>
          <w:sz w:val="22"/>
          <w:szCs w:val="22"/>
        </w:rPr>
        <w:t>12.05</w:t>
      </w:r>
      <w:r w:rsidR="00CF399B" w:rsidRPr="000B2CB0">
        <w:rPr>
          <w:rFonts w:asciiTheme="minorHAnsi" w:hAnsiTheme="minorHAnsi" w:cs="Arial"/>
          <w:sz w:val="22"/>
          <w:szCs w:val="22"/>
        </w:rPr>
        <w:t xml:space="preserve">. </w:t>
      </w:r>
      <w:r w:rsidR="007C2DD6" w:rsidRPr="000B2CB0">
        <w:rPr>
          <w:rFonts w:asciiTheme="minorHAnsi" w:hAnsiTheme="minorHAnsi" w:cs="Arial"/>
          <w:sz w:val="22"/>
          <w:szCs w:val="22"/>
        </w:rPr>
        <w:t xml:space="preserve">......    </w:t>
      </w:r>
      <w:r w:rsidR="00C943F2" w:rsidRPr="000B2CB0">
        <w:rPr>
          <w:rFonts w:asciiTheme="minorHAnsi" w:hAnsiTheme="minorHAnsi" w:cs="Arial"/>
          <w:sz w:val="22"/>
          <w:szCs w:val="22"/>
        </w:rPr>
        <w:t>13.05</w:t>
      </w:r>
      <w:r w:rsidR="00CF399B" w:rsidRPr="000B2CB0">
        <w:rPr>
          <w:rFonts w:asciiTheme="minorHAnsi" w:hAnsiTheme="minorHAnsi" w:cs="Arial"/>
          <w:sz w:val="22"/>
          <w:szCs w:val="22"/>
        </w:rPr>
        <w:t xml:space="preserve">. </w:t>
      </w:r>
      <w:r w:rsidR="00C00F4D" w:rsidRPr="000B2CB0">
        <w:rPr>
          <w:rFonts w:asciiTheme="minorHAnsi" w:hAnsiTheme="minorHAnsi" w:cs="Arial"/>
          <w:sz w:val="22"/>
          <w:szCs w:val="22"/>
        </w:rPr>
        <w:t>.....</w:t>
      </w:r>
    </w:p>
    <w:p w14:paraId="54F186AA" w14:textId="77777777" w:rsidR="002A385C" w:rsidRPr="000B2CB0" w:rsidRDefault="002A385C">
      <w:pPr>
        <w:rPr>
          <w:rFonts w:asciiTheme="minorHAnsi" w:hAnsiTheme="minorHAnsi" w:cs="Arial"/>
          <w:sz w:val="22"/>
          <w:szCs w:val="22"/>
        </w:rPr>
      </w:pPr>
    </w:p>
    <w:p w14:paraId="6200A070" w14:textId="2FA4E7A4" w:rsidR="00067426" w:rsidRPr="000B2CB0" w:rsidRDefault="00C943F2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>peoõhtu 12. ma</w:t>
      </w:r>
      <w:r w:rsidR="00372076" w:rsidRPr="000B2CB0">
        <w:rPr>
          <w:rFonts w:asciiTheme="minorHAnsi" w:hAnsiTheme="minorHAnsi" w:cs="Arial"/>
          <w:sz w:val="22"/>
          <w:szCs w:val="22"/>
        </w:rPr>
        <w:t xml:space="preserve">il </w:t>
      </w:r>
      <w:r w:rsidR="003F061C" w:rsidRPr="000B2CB0">
        <w:rPr>
          <w:rFonts w:asciiTheme="minorHAnsi" w:hAnsiTheme="minorHAnsi" w:cs="Arial"/>
          <w:sz w:val="22"/>
          <w:szCs w:val="22"/>
        </w:rPr>
        <w:t xml:space="preserve">              </w:t>
      </w:r>
      <w:r w:rsidR="00CF399B"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>4</w:t>
      </w:r>
      <w:r w:rsidR="00967F29" w:rsidRPr="000B2CB0">
        <w:rPr>
          <w:rFonts w:asciiTheme="minorHAnsi" w:hAnsiTheme="minorHAnsi" w:cs="Arial"/>
          <w:sz w:val="22"/>
          <w:szCs w:val="22"/>
        </w:rPr>
        <w:t>0</w:t>
      </w:r>
      <w:r w:rsidR="00CF399B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7C2DD6" w:rsidRPr="000B2CB0">
        <w:rPr>
          <w:rFonts w:asciiTheme="minorHAnsi" w:hAnsiTheme="minorHAnsi" w:cs="Arial"/>
          <w:sz w:val="22"/>
          <w:szCs w:val="22"/>
        </w:rPr>
        <w:t>eur</w:t>
      </w:r>
      <w:r w:rsidR="00CF399B" w:rsidRPr="000B2CB0">
        <w:rPr>
          <w:rFonts w:asciiTheme="minorHAnsi" w:hAnsiTheme="minorHAnsi" w:cs="Arial"/>
          <w:sz w:val="22"/>
          <w:szCs w:val="22"/>
        </w:rPr>
        <w:t>ot</w:t>
      </w:r>
      <w:r w:rsidR="007C2DD6" w:rsidRPr="000B2CB0">
        <w:rPr>
          <w:rFonts w:asciiTheme="minorHAnsi" w:hAnsiTheme="minorHAnsi" w:cs="Arial"/>
          <w:sz w:val="22"/>
          <w:szCs w:val="22"/>
        </w:rPr>
        <w:t>/in</w:t>
      </w:r>
      <w:r w:rsidR="00CF399B" w:rsidRPr="000B2CB0">
        <w:rPr>
          <w:rFonts w:asciiTheme="minorHAnsi" w:hAnsiTheme="minorHAnsi" w:cs="Arial"/>
          <w:sz w:val="22"/>
          <w:szCs w:val="22"/>
        </w:rPr>
        <w:t>imene</w:t>
      </w:r>
      <w:r w:rsidR="007C2DD6" w:rsidRPr="000B2CB0">
        <w:rPr>
          <w:rFonts w:asciiTheme="minorHAnsi" w:hAnsiTheme="minorHAnsi" w:cs="Arial"/>
          <w:sz w:val="22"/>
          <w:szCs w:val="22"/>
        </w:rPr>
        <w:t xml:space="preserve">:   </w:t>
      </w:r>
      <w:r w:rsidR="00CF399B" w:rsidRPr="000B2CB0">
        <w:rPr>
          <w:rFonts w:asciiTheme="minorHAnsi" w:hAnsiTheme="minorHAnsi" w:cs="Arial"/>
          <w:sz w:val="22"/>
          <w:szCs w:val="22"/>
        </w:rPr>
        <w:tab/>
      </w:r>
      <w:r w:rsidR="00CF399B" w:rsidRPr="000B2CB0">
        <w:rPr>
          <w:rFonts w:asciiTheme="minorHAnsi" w:hAnsiTheme="minorHAnsi" w:cs="Arial"/>
          <w:sz w:val="22"/>
          <w:szCs w:val="22"/>
        </w:rPr>
        <w:tab/>
      </w:r>
      <w:r w:rsidR="007C2DD6" w:rsidRPr="000B2CB0">
        <w:rPr>
          <w:rFonts w:asciiTheme="minorHAnsi" w:hAnsiTheme="minorHAnsi" w:cs="Arial"/>
          <w:sz w:val="22"/>
          <w:szCs w:val="22"/>
        </w:rPr>
        <w:t>osalejate arv</w:t>
      </w:r>
      <w:r w:rsidR="00CF399B" w:rsidRPr="000B2CB0">
        <w:rPr>
          <w:rFonts w:asciiTheme="minorHAnsi" w:hAnsiTheme="minorHAnsi" w:cs="Arial"/>
          <w:sz w:val="22"/>
          <w:szCs w:val="22"/>
        </w:rPr>
        <w:t xml:space="preserve"> </w:t>
      </w:r>
      <w:r w:rsidR="007C2DD6" w:rsidRPr="000B2CB0">
        <w:rPr>
          <w:rFonts w:asciiTheme="minorHAnsi" w:hAnsiTheme="minorHAnsi" w:cs="Arial"/>
          <w:sz w:val="22"/>
          <w:szCs w:val="22"/>
        </w:rPr>
        <w:t xml:space="preserve">.......   </w:t>
      </w:r>
    </w:p>
    <w:p w14:paraId="09D88078" w14:textId="56DA00F5" w:rsidR="00067426" w:rsidRPr="000B2CB0" w:rsidRDefault="00AC6FC7" w:rsidP="00E7580F">
      <w:pPr>
        <w:rPr>
          <w:rFonts w:asciiTheme="minorHAnsi" w:hAnsiTheme="minorHAnsi" w:cs="Arial"/>
          <w:sz w:val="22"/>
          <w:szCs w:val="22"/>
        </w:rPr>
      </w:pP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  <w:r w:rsidRPr="000B2CB0">
        <w:rPr>
          <w:rFonts w:asciiTheme="minorHAnsi" w:hAnsiTheme="minorHAnsi" w:cs="Arial"/>
          <w:sz w:val="22"/>
          <w:szCs w:val="22"/>
        </w:rPr>
        <w:tab/>
      </w:r>
    </w:p>
    <w:p w14:paraId="51C534EA" w14:textId="652ABC8F" w:rsidR="00067426" w:rsidRPr="000B2CB0" w:rsidRDefault="00067426" w:rsidP="000B2CB0">
      <w:pPr>
        <w:ind w:right="-108"/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lastRenderedPageBreak/>
        <w:t>Rendime</w:t>
      </w:r>
      <w:r w:rsidR="000B2CB0">
        <w:rPr>
          <w:rFonts w:ascii="Calibri" w:hAnsi="Calibri"/>
          <w:sz w:val="22"/>
          <w:szCs w:val="22"/>
        </w:rPr>
        <w:t xml:space="preserve"> </w:t>
      </w:r>
      <w:r w:rsidRPr="000B2CB0">
        <w:rPr>
          <w:rFonts w:ascii="Calibri" w:hAnsi="Calibri"/>
          <w:sz w:val="22"/>
          <w:szCs w:val="22"/>
        </w:rPr>
        <w:t xml:space="preserve">välja ehituseta näitusepindu </w:t>
      </w:r>
      <w:r w:rsidR="00A66B23" w:rsidRPr="000B2CB0">
        <w:rPr>
          <w:rFonts w:ascii="Calibri" w:hAnsi="Calibri"/>
          <w:sz w:val="22"/>
          <w:szCs w:val="22"/>
        </w:rPr>
        <w:t>Eesti Rahva Muuseumi</w:t>
      </w:r>
      <w:r w:rsidR="000B2CB0">
        <w:rPr>
          <w:rFonts w:ascii="Calibri" w:hAnsi="Calibri"/>
          <w:sz w:val="22"/>
          <w:szCs w:val="22"/>
        </w:rPr>
        <w:t>s</w:t>
      </w:r>
      <w:r w:rsidRPr="000B2CB0">
        <w:rPr>
          <w:rFonts w:ascii="Calibri" w:hAnsi="Calibri"/>
          <w:sz w:val="22"/>
          <w:szCs w:val="22"/>
        </w:rPr>
        <w:t xml:space="preserve"> </w:t>
      </w:r>
      <w:r w:rsidR="000B2CB0">
        <w:rPr>
          <w:rFonts w:ascii="Calibri" w:hAnsi="Calibri"/>
          <w:sz w:val="22"/>
          <w:szCs w:val="22"/>
        </w:rPr>
        <w:t>(</w:t>
      </w:r>
      <w:r w:rsidR="00A66B23" w:rsidRPr="000B2CB0">
        <w:rPr>
          <w:rFonts w:ascii="Calibri" w:hAnsi="Calibri"/>
          <w:sz w:val="22"/>
          <w:szCs w:val="22"/>
        </w:rPr>
        <w:t>Muuseumi tee 2</w:t>
      </w:r>
      <w:r w:rsidR="000B2CB0">
        <w:rPr>
          <w:rFonts w:ascii="Calibri" w:hAnsi="Calibri"/>
          <w:sz w:val="22"/>
          <w:szCs w:val="22"/>
        </w:rPr>
        <w:t xml:space="preserve">, </w:t>
      </w:r>
      <w:r w:rsidR="00A66B23" w:rsidRPr="000B2CB0">
        <w:rPr>
          <w:rFonts w:ascii="Calibri" w:hAnsi="Calibri"/>
          <w:sz w:val="22"/>
          <w:szCs w:val="22"/>
        </w:rPr>
        <w:t xml:space="preserve">Tartu) </w:t>
      </w:r>
      <w:r w:rsidRPr="000B2CB0">
        <w:rPr>
          <w:rFonts w:ascii="Calibri" w:hAnsi="Calibri"/>
          <w:sz w:val="22"/>
          <w:szCs w:val="22"/>
        </w:rPr>
        <w:t xml:space="preserve">1. korruse fuajees </w:t>
      </w:r>
      <w:r w:rsidR="00A66B23" w:rsidRPr="000B2CB0">
        <w:rPr>
          <w:rFonts w:ascii="Calibri" w:hAnsi="Calibri"/>
          <w:sz w:val="22"/>
          <w:szCs w:val="22"/>
        </w:rPr>
        <w:t>ja I</w:t>
      </w:r>
      <w:r w:rsidR="005723CE">
        <w:rPr>
          <w:rFonts w:ascii="Calibri" w:hAnsi="Calibri"/>
          <w:sz w:val="22"/>
          <w:szCs w:val="22"/>
        </w:rPr>
        <w:t xml:space="preserve">lmar </w:t>
      </w:r>
      <w:proofErr w:type="spellStart"/>
      <w:r w:rsidR="00A66B23" w:rsidRPr="000B2CB0">
        <w:rPr>
          <w:rFonts w:ascii="Calibri" w:hAnsi="Calibri"/>
          <w:sz w:val="22"/>
          <w:szCs w:val="22"/>
        </w:rPr>
        <w:t>Mannineni</w:t>
      </w:r>
      <w:proofErr w:type="spellEnd"/>
      <w:r w:rsidR="00A66B23" w:rsidRPr="000B2CB0">
        <w:rPr>
          <w:rFonts w:ascii="Calibri" w:hAnsi="Calibri"/>
          <w:sz w:val="22"/>
          <w:szCs w:val="22"/>
        </w:rPr>
        <w:t xml:space="preserve"> auditooriumis suurusega alates 4</w:t>
      </w:r>
      <w:r w:rsidRPr="000B2CB0">
        <w:rPr>
          <w:rFonts w:ascii="Calibri" w:hAnsi="Calibri"/>
          <w:sz w:val="22"/>
          <w:szCs w:val="22"/>
        </w:rPr>
        <w:t xml:space="preserve"> m</w:t>
      </w:r>
      <w:r w:rsidRPr="000B2CB0">
        <w:rPr>
          <w:rFonts w:ascii="Calibri" w:hAnsi="Calibri"/>
          <w:sz w:val="22"/>
          <w:szCs w:val="22"/>
          <w:vertAlign w:val="superscript"/>
        </w:rPr>
        <w:t>2</w:t>
      </w:r>
      <w:r w:rsidRPr="000B2CB0">
        <w:rPr>
          <w:rFonts w:ascii="Calibri" w:hAnsi="Calibri"/>
          <w:sz w:val="22"/>
          <w:szCs w:val="22"/>
        </w:rPr>
        <w:t>. Hinnad vt allpool lisatud tabelis, paigutus</w:t>
      </w:r>
      <w:r w:rsidR="00C52FDB" w:rsidRPr="000B2CB0">
        <w:rPr>
          <w:rFonts w:ascii="Calibri" w:hAnsi="Calibri"/>
          <w:sz w:val="22"/>
          <w:szCs w:val="22"/>
        </w:rPr>
        <w:t>t</w:t>
      </w:r>
      <w:r w:rsidRPr="000B2CB0">
        <w:rPr>
          <w:rFonts w:ascii="Calibri" w:hAnsi="Calibri"/>
          <w:sz w:val="22"/>
          <w:szCs w:val="22"/>
        </w:rPr>
        <w:t xml:space="preserve"> lisatud skeemil. Näitusepinna juurde kuulub </w:t>
      </w:r>
      <w:r w:rsidR="00C52FDB" w:rsidRPr="000B2CB0">
        <w:rPr>
          <w:rFonts w:ascii="Calibri" w:hAnsi="Calibri"/>
          <w:sz w:val="22"/>
          <w:szCs w:val="22"/>
        </w:rPr>
        <w:t>(hinna sees): 2 tooli, laud 120</w:t>
      </w:r>
      <w:r w:rsidR="005723CE">
        <w:rPr>
          <w:rFonts w:ascii="Calibri" w:hAnsi="Calibri"/>
          <w:sz w:val="22"/>
          <w:szCs w:val="22"/>
        </w:rPr>
        <w:t xml:space="preserve"> </w:t>
      </w:r>
      <w:r w:rsidR="00C52FDB" w:rsidRPr="000B2CB0">
        <w:rPr>
          <w:rFonts w:ascii="Calibri" w:hAnsi="Calibri"/>
          <w:sz w:val="22"/>
          <w:szCs w:val="22"/>
        </w:rPr>
        <w:t>x</w:t>
      </w:r>
      <w:r w:rsidR="005723CE">
        <w:rPr>
          <w:rFonts w:ascii="Calibri" w:hAnsi="Calibri"/>
          <w:sz w:val="22"/>
          <w:szCs w:val="22"/>
        </w:rPr>
        <w:t xml:space="preserve"> </w:t>
      </w:r>
      <w:r w:rsidR="00C52FDB" w:rsidRPr="000B2CB0">
        <w:rPr>
          <w:rFonts w:ascii="Calibri" w:hAnsi="Calibri"/>
          <w:sz w:val="22"/>
          <w:szCs w:val="22"/>
        </w:rPr>
        <w:t>6</w:t>
      </w:r>
      <w:r w:rsidRPr="000B2CB0">
        <w:rPr>
          <w:rFonts w:ascii="Calibri" w:hAnsi="Calibri"/>
          <w:sz w:val="22"/>
          <w:szCs w:val="22"/>
        </w:rPr>
        <w:t xml:space="preserve">0 cm, paberikorv, elektriühendus. </w:t>
      </w:r>
      <w:r w:rsidR="00A66B23" w:rsidRPr="000B2CB0">
        <w:rPr>
          <w:rFonts w:ascii="Calibri" w:hAnsi="Calibri"/>
          <w:sz w:val="22"/>
          <w:szCs w:val="22"/>
        </w:rPr>
        <w:t>Stendide ehitust ei toimu</w:t>
      </w:r>
      <w:r w:rsidR="005723CE">
        <w:rPr>
          <w:rFonts w:ascii="Calibri" w:hAnsi="Calibri"/>
          <w:sz w:val="22"/>
          <w:szCs w:val="22"/>
        </w:rPr>
        <w:t>. F</w:t>
      </w:r>
      <w:r w:rsidRPr="000B2CB0">
        <w:rPr>
          <w:rFonts w:ascii="Calibri" w:hAnsi="Calibri"/>
          <w:sz w:val="22"/>
          <w:szCs w:val="22"/>
        </w:rPr>
        <w:t>uajee seintele</w:t>
      </w:r>
      <w:r w:rsidR="00077D5D">
        <w:rPr>
          <w:rFonts w:ascii="Calibri" w:hAnsi="Calibri"/>
          <w:sz w:val="22"/>
          <w:szCs w:val="22"/>
        </w:rPr>
        <w:t xml:space="preserve"> </w:t>
      </w:r>
      <w:r w:rsidR="005723CE">
        <w:rPr>
          <w:rFonts w:ascii="Calibri" w:hAnsi="Calibri"/>
          <w:sz w:val="22"/>
          <w:szCs w:val="22"/>
        </w:rPr>
        <w:t>muuseum midagi kinnitada ei luba</w:t>
      </w:r>
      <w:r w:rsidRPr="000B2CB0">
        <w:rPr>
          <w:rFonts w:ascii="Calibri" w:hAnsi="Calibri"/>
          <w:sz w:val="22"/>
          <w:szCs w:val="22"/>
        </w:rPr>
        <w:t xml:space="preserve">. Näitusepinna hind sisaldab ka ruumide </w:t>
      </w:r>
      <w:r w:rsidR="00A66B23" w:rsidRPr="000B2CB0">
        <w:rPr>
          <w:rFonts w:ascii="Calibri" w:hAnsi="Calibri"/>
          <w:sz w:val="22"/>
          <w:szCs w:val="22"/>
        </w:rPr>
        <w:t>korist</w:t>
      </w:r>
      <w:r w:rsidR="005723CE">
        <w:rPr>
          <w:rFonts w:ascii="Calibri" w:hAnsi="Calibri"/>
          <w:sz w:val="22"/>
          <w:szCs w:val="22"/>
        </w:rPr>
        <w:t>u</w:t>
      </w:r>
      <w:r w:rsidR="00A66B23" w:rsidRPr="000B2CB0">
        <w:rPr>
          <w:rFonts w:ascii="Calibri" w:hAnsi="Calibri"/>
          <w:sz w:val="22"/>
          <w:szCs w:val="22"/>
        </w:rPr>
        <w:t>st</w:t>
      </w:r>
      <w:r w:rsidR="005723CE">
        <w:rPr>
          <w:rFonts w:ascii="Calibri" w:hAnsi="Calibri"/>
          <w:sz w:val="22"/>
          <w:szCs w:val="22"/>
        </w:rPr>
        <w:t xml:space="preserve"> </w:t>
      </w:r>
      <w:r w:rsidR="00A66B23" w:rsidRPr="000B2CB0">
        <w:rPr>
          <w:rFonts w:ascii="Calibri" w:hAnsi="Calibri"/>
          <w:sz w:val="22"/>
          <w:szCs w:val="22"/>
        </w:rPr>
        <w:t xml:space="preserve">ja </w:t>
      </w:r>
      <w:proofErr w:type="spellStart"/>
      <w:r w:rsidRPr="000B2CB0">
        <w:rPr>
          <w:rFonts w:ascii="Calibri" w:hAnsi="Calibri"/>
          <w:sz w:val="22"/>
          <w:szCs w:val="22"/>
        </w:rPr>
        <w:t>üldvalvet</w:t>
      </w:r>
      <w:proofErr w:type="spellEnd"/>
      <w:r w:rsidRPr="000B2CB0">
        <w:rPr>
          <w:rFonts w:ascii="Calibri" w:hAnsi="Calibri"/>
          <w:sz w:val="22"/>
          <w:szCs w:val="22"/>
        </w:rPr>
        <w:t xml:space="preserve"> ürituse ajal. Näituseeksponaatide kindlustuse eest vastutab eksponent.</w:t>
      </w:r>
    </w:p>
    <w:p w14:paraId="28B94728" w14:textId="77777777" w:rsidR="00C00C42" w:rsidRPr="000B2CB0" w:rsidRDefault="00C00C42" w:rsidP="00C00C42">
      <w:pPr>
        <w:ind w:right="-108"/>
        <w:jc w:val="both"/>
        <w:rPr>
          <w:rFonts w:ascii="Calibri" w:hAnsi="Calibri" w:cs="Calibri"/>
          <w:sz w:val="22"/>
          <w:szCs w:val="22"/>
          <w:u w:val="single"/>
        </w:rPr>
      </w:pPr>
      <w:r w:rsidRPr="000B2CB0">
        <w:rPr>
          <w:rFonts w:ascii="Calibri" w:hAnsi="Calibri" w:cs="Calibri"/>
          <w:sz w:val="22"/>
          <w:szCs w:val="22"/>
          <w:u w:val="single"/>
        </w:rPr>
        <w:t>Hindadele lisandub käibemaks 20%, tasumiseks väljastatakse arve.</w:t>
      </w:r>
    </w:p>
    <w:p w14:paraId="158BCD20" w14:textId="77777777" w:rsidR="00067426" w:rsidRPr="000B2CB0" w:rsidRDefault="00067426" w:rsidP="00067426">
      <w:pPr>
        <w:ind w:right="-108"/>
        <w:jc w:val="both"/>
        <w:rPr>
          <w:rFonts w:ascii="Calibri" w:hAnsi="Calibri"/>
          <w:b/>
          <w:sz w:val="22"/>
          <w:szCs w:val="22"/>
        </w:rPr>
      </w:pPr>
    </w:p>
    <w:p w14:paraId="2F490F7B" w14:textId="77777777" w:rsidR="00067426" w:rsidRPr="000B2CB0" w:rsidRDefault="00067426" w:rsidP="00067426">
      <w:pPr>
        <w:ind w:right="-108"/>
        <w:jc w:val="both"/>
        <w:rPr>
          <w:rFonts w:ascii="Calibri" w:hAnsi="Calibri"/>
          <w:b/>
          <w:sz w:val="22"/>
          <w:szCs w:val="22"/>
        </w:rPr>
      </w:pPr>
      <w:r w:rsidRPr="000B2CB0">
        <w:rPr>
          <w:rFonts w:ascii="Calibri" w:hAnsi="Calibri"/>
          <w:b/>
          <w:sz w:val="22"/>
          <w:szCs w:val="22"/>
        </w:rPr>
        <w:t>Korraldaja:</w:t>
      </w:r>
    </w:p>
    <w:p w14:paraId="20E3A6C5" w14:textId="77777777" w:rsidR="00067426" w:rsidRPr="000B2CB0" w:rsidRDefault="00067426" w:rsidP="00067426">
      <w:pPr>
        <w:ind w:right="-108"/>
        <w:jc w:val="both"/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t>Eesti Arstide Liit MTÜ</w:t>
      </w:r>
    </w:p>
    <w:p w14:paraId="5881992C" w14:textId="77777777" w:rsidR="00067426" w:rsidRPr="000B2CB0" w:rsidRDefault="00067426" w:rsidP="00067426">
      <w:pPr>
        <w:ind w:right="-108"/>
        <w:jc w:val="both"/>
        <w:rPr>
          <w:rFonts w:ascii="Calibri" w:hAnsi="Calibri"/>
          <w:sz w:val="22"/>
          <w:szCs w:val="22"/>
        </w:rPr>
      </w:pPr>
      <w:proofErr w:type="spellStart"/>
      <w:r w:rsidRPr="000B2CB0">
        <w:rPr>
          <w:rFonts w:ascii="Calibri" w:hAnsi="Calibri"/>
          <w:sz w:val="22"/>
          <w:szCs w:val="22"/>
        </w:rPr>
        <w:t>Pepleri</w:t>
      </w:r>
      <w:proofErr w:type="spellEnd"/>
      <w:r w:rsidRPr="000B2CB0">
        <w:rPr>
          <w:rFonts w:ascii="Calibri" w:hAnsi="Calibri"/>
          <w:sz w:val="22"/>
          <w:szCs w:val="22"/>
        </w:rPr>
        <w:t xml:space="preserve"> 32, 51010 Tartu</w:t>
      </w:r>
    </w:p>
    <w:p w14:paraId="7EDE235E" w14:textId="572AC6CC" w:rsidR="00067426" w:rsidRPr="000B2CB0" w:rsidRDefault="00EA5AD7" w:rsidP="00067426">
      <w:pPr>
        <w:ind w:right="-108"/>
        <w:jc w:val="both"/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t>tel 7420 429</w:t>
      </w:r>
      <w:r w:rsidR="00067426" w:rsidRPr="000B2CB0">
        <w:rPr>
          <w:rFonts w:ascii="Calibri" w:hAnsi="Calibri"/>
          <w:sz w:val="22"/>
          <w:szCs w:val="22"/>
        </w:rPr>
        <w:t xml:space="preserve"> </w:t>
      </w:r>
    </w:p>
    <w:p w14:paraId="2AFFCD0D" w14:textId="77777777" w:rsidR="00067426" w:rsidRPr="000B2CB0" w:rsidRDefault="00067426" w:rsidP="00067426">
      <w:pPr>
        <w:ind w:right="-108"/>
        <w:jc w:val="both"/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t xml:space="preserve">e-post  </w:t>
      </w:r>
      <w:hyperlink r:id="rId9" w:history="1">
        <w:r w:rsidRPr="000B2CB0">
          <w:rPr>
            <w:rFonts w:ascii="Calibri" w:hAnsi="Calibri"/>
            <w:color w:val="0000FF"/>
            <w:sz w:val="22"/>
            <w:szCs w:val="22"/>
            <w:u w:val="single"/>
          </w:rPr>
          <w:t>majandus@arstideliit.ee</w:t>
        </w:r>
      </w:hyperlink>
      <w:r w:rsidRPr="000B2CB0">
        <w:rPr>
          <w:rFonts w:ascii="Calibri" w:hAnsi="Calibri"/>
          <w:sz w:val="22"/>
          <w:szCs w:val="22"/>
        </w:rPr>
        <w:t xml:space="preserve">  </w:t>
      </w:r>
    </w:p>
    <w:p w14:paraId="326A47F6" w14:textId="77777777" w:rsidR="00067426" w:rsidRPr="000B2CB0" w:rsidRDefault="00067426" w:rsidP="00067426">
      <w:pPr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t xml:space="preserve">info </w:t>
      </w:r>
      <w:hyperlink r:id="rId10" w:history="1">
        <w:r w:rsidRPr="000B2CB0">
          <w:rPr>
            <w:rFonts w:ascii="Calibri" w:hAnsi="Calibri"/>
            <w:color w:val="0000FF"/>
            <w:sz w:val="22"/>
            <w:szCs w:val="22"/>
            <w:u w:val="single"/>
          </w:rPr>
          <w:t>www.arstideliit.ee</w:t>
        </w:r>
      </w:hyperlink>
      <w:r w:rsidRPr="000B2CB0">
        <w:rPr>
          <w:rFonts w:ascii="Calibri" w:hAnsi="Calibri"/>
          <w:sz w:val="22"/>
          <w:szCs w:val="22"/>
        </w:rPr>
        <w:t xml:space="preserve">  </w:t>
      </w:r>
    </w:p>
    <w:p w14:paraId="5FDDB770" w14:textId="77777777" w:rsidR="00067426" w:rsidRPr="000B2CB0" w:rsidRDefault="00067426" w:rsidP="00067426">
      <w:pPr>
        <w:ind w:right="-108"/>
        <w:jc w:val="both"/>
        <w:rPr>
          <w:b/>
          <w:sz w:val="22"/>
          <w:szCs w:val="22"/>
        </w:rPr>
      </w:pPr>
    </w:p>
    <w:p w14:paraId="592EF511" w14:textId="2BCD433E" w:rsidR="00067426" w:rsidRPr="000B2CB0" w:rsidRDefault="00067426" w:rsidP="0006742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0B2CB0">
        <w:rPr>
          <w:rFonts w:ascii="Calibri" w:hAnsi="Calibri" w:cs="Calibri"/>
          <w:b/>
          <w:sz w:val="22"/>
          <w:szCs w:val="22"/>
        </w:rPr>
        <w:t>Renditavad</w:t>
      </w:r>
      <w:r w:rsidRPr="000B2CB0">
        <w:rPr>
          <w:rFonts w:ascii="Calibri" w:hAnsi="Calibri" w:cs="Calibri"/>
          <w:sz w:val="22"/>
          <w:szCs w:val="22"/>
        </w:rPr>
        <w:t xml:space="preserve"> </w:t>
      </w:r>
      <w:r w:rsidRPr="000B2CB0">
        <w:rPr>
          <w:rFonts w:ascii="Calibri" w:hAnsi="Calibri" w:cs="Calibri"/>
          <w:b/>
          <w:sz w:val="22"/>
          <w:szCs w:val="22"/>
        </w:rPr>
        <w:t xml:space="preserve">näitusepinnad </w:t>
      </w:r>
      <w:r w:rsidR="00041BD4" w:rsidRPr="000B2CB0">
        <w:rPr>
          <w:rFonts w:ascii="Calibri" w:hAnsi="Calibri" w:cs="Calibri"/>
          <w:b/>
          <w:sz w:val="22"/>
          <w:szCs w:val="22"/>
        </w:rPr>
        <w:t>Eesti Rahva Muuseumi</w:t>
      </w:r>
      <w:r w:rsidRPr="000B2CB0">
        <w:rPr>
          <w:rFonts w:ascii="Calibri" w:hAnsi="Calibri" w:cs="Calibri"/>
          <w:b/>
          <w:sz w:val="22"/>
          <w:szCs w:val="22"/>
        </w:rPr>
        <w:t xml:space="preserve"> 1. korruse</w:t>
      </w:r>
      <w:r w:rsidR="00041BD4" w:rsidRPr="000B2CB0">
        <w:rPr>
          <w:rFonts w:ascii="Calibri" w:hAnsi="Calibri" w:cs="Calibri"/>
          <w:b/>
          <w:sz w:val="22"/>
          <w:szCs w:val="22"/>
        </w:rPr>
        <w:t>l</w:t>
      </w:r>
      <w:r w:rsidRPr="000B2CB0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725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1418"/>
        <w:gridCol w:w="992"/>
        <w:gridCol w:w="2000"/>
      </w:tblGrid>
      <w:tr w:rsidR="00AA2E43" w:rsidRPr="000B2CB0" w14:paraId="78419D63" w14:textId="77777777" w:rsidTr="00EA5AD7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7852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Koha nr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33CF" w14:textId="77777777" w:rsidR="00271540" w:rsidRPr="000B2CB0" w:rsidRDefault="00271540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215A81" w14:textId="77777777" w:rsidR="00AA2E43" w:rsidRPr="000B2CB0" w:rsidRDefault="00271540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Mõõdud</w:t>
            </w:r>
          </w:p>
          <w:p w14:paraId="191FB120" w14:textId="13E1E193" w:rsidR="00271540" w:rsidRPr="000B2CB0" w:rsidRDefault="00271540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D840" w14:textId="11EF01AB" w:rsidR="00AA2E43" w:rsidRPr="000B2CB0" w:rsidRDefault="00AA2E43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Suurus (m</w:t>
            </w:r>
            <w:r w:rsidRPr="00E725B2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EFD6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2CB0">
              <w:rPr>
                <w:rFonts w:ascii="Calibri" w:hAnsi="Calibri" w:cs="Calibri"/>
                <w:b/>
                <w:bCs/>
                <w:sz w:val="22"/>
                <w:szCs w:val="22"/>
              </w:rPr>
              <w:t>Ehituseta näitusepinna hind (EUR)</w:t>
            </w:r>
          </w:p>
        </w:tc>
      </w:tr>
      <w:tr w:rsidR="00AA2E43" w:rsidRPr="000B2CB0" w14:paraId="1CEB2550" w14:textId="77777777" w:rsidTr="00EA5AD7">
        <w:trPr>
          <w:trHeight w:val="255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3FC519" w14:textId="672C2AB4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I</w:t>
            </w:r>
            <w:r w:rsidR="005723CE">
              <w:rPr>
                <w:rFonts w:ascii="Calibri" w:hAnsi="Calibri" w:cs="Calibri"/>
                <w:sz w:val="22"/>
                <w:szCs w:val="22"/>
              </w:rPr>
              <w:t xml:space="preserve">lmar </w:t>
            </w:r>
            <w:proofErr w:type="spellStart"/>
            <w:r w:rsidRPr="000B2CB0">
              <w:rPr>
                <w:rFonts w:ascii="Calibri" w:hAnsi="Calibri" w:cs="Calibri"/>
                <w:sz w:val="22"/>
                <w:szCs w:val="22"/>
              </w:rPr>
              <w:t>Mannineni</w:t>
            </w:r>
            <w:proofErr w:type="spellEnd"/>
            <w:r w:rsidRPr="000B2CB0">
              <w:rPr>
                <w:rFonts w:ascii="Calibri" w:hAnsi="Calibri" w:cs="Calibri"/>
                <w:sz w:val="22"/>
                <w:szCs w:val="22"/>
              </w:rPr>
              <w:t xml:space="preserve"> auditoorium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2B0F3D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790A4E" w14:textId="6FDACE59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8D0AFB" w14:textId="5EE95E33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2E43" w:rsidRPr="000B2CB0" w14:paraId="65FD052C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3D72" w14:textId="39CFB3BA" w:rsidR="00AA2E43" w:rsidRPr="000B2CB0" w:rsidRDefault="00AA2E43" w:rsidP="00243E6A">
            <w:pPr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 xml:space="preserve">                         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6EE31" w14:textId="5B978C68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F603" w14:textId="5FF260F9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B964" w14:textId="707F1F93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</w:tr>
      <w:tr w:rsidR="00AA2E43" w:rsidRPr="000B2CB0" w14:paraId="496B6F50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37B9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5D844" w14:textId="57EB328D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3x2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5687" w14:textId="7240E703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D33DE" w14:textId="7277DD9C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</w:tr>
      <w:tr w:rsidR="00AA2E43" w:rsidRPr="000B2CB0" w14:paraId="4EAB750A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3B96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5353C" w14:textId="7B7D94F7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B611" w14:textId="014BE655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</w:t>
            </w:r>
            <w:r w:rsidR="00271540" w:rsidRPr="000B2CB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9C71" w14:textId="7B39D79B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52182793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E03E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363A3" w14:textId="75115369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7BAC" w14:textId="589EB2BC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</w:t>
            </w:r>
            <w:r w:rsidR="00271540" w:rsidRPr="000B2CB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4475" w14:textId="59CFE7FD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027D736A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21E6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9A8A0" w14:textId="1803B772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3x2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32D3" w14:textId="6F86D040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79F5" w14:textId="117063DE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</w:tr>
      <w:tr w:rsidR="00AA2E43" w:rsidRPr="000B2CB0" w14:paraId="358BFF91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60F5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60A47" w14:textId="1FB3E60F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5A5F" w14:textId="538D9FF2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271540" w:rsidRPr="000B2CB0">
              <w:rPr>
                <w:rFonts w:ascii="Calibri" w:hAnsi="Calibri" w:cs="Calibri"/>
                <w:sz w:val="22"/>
                <w:szCs w:val="22"/>
              </w:rPr>
              <w:t>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9DF1" w14:textId="49F915D2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</w:tr>
      <w:tr w:rsidR="00AA2E43" w:rsidRPr="000B2CB0" w14:paraId="015F9B49" w14:textId="77777777" w:rsidTr="00B3178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2F6C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862" w14:textId="73C6F992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2298" w14:textId="33613F8A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271540" w:rsidRPr="000B2CB0">
              <w:rPr>
                <w:rFonts w:ascii="Calibri" w:hAnsi="Calibri" w:cs="Calibri"/>
                <w:sz w:val="22"/>
                <w:szCs w:val="22"/>
              </w:rPr>
              <w:t>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EB53" w14:textId="1ADFC083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</w:tr>
      <w:tr w:rsidR="00AA2E43" w:rsidRPr="000B2CB0" w14:paraId="6FE94FC0" w14:textId="77777777" w:rsidTr="00B3178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E19D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C7C6" w14:textId="14E923C1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1050" w14:textId="4F0D6580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271540" w:rsidRPr="000B2CB0">
              <w:rPr>
                <w:rFonts w:ascii="Calibri" w:hAnsi="Calibri" w:cs="Calibri"/>
                <w:sz w:val="22"/>
                <w:szCs w:val="22"/>
              </w:rPr>
              <w:t>,5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AEEB" w14:textId="75762B67" w:rsidR="00AA2E43" w:rsidRPr="000B2CB0" w:rsidRDefault="00271540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</w:tr>
      <w:tr w:rsidR="00AA2E43" w:rsidRPr="000B2CB0" w14:paraId="5060CDF1" w14:textId="77777777" w:rsidTr="00B31786">
        <w:trPr>
          <w:trHeight w:val="255"/>
        </w:trPr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A5659E" w14:textId="6B91C8D9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Fuajees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8FE423" w14:textId="77777777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385BC1" w14:textId="52D30F49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24D088" w14:textId="391B980F" w:rsidR="00AA2E43" w:rsidRPr="000B2CB0" w:rsidRDefault="00AA2E43" w:rsidP="00B317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2E43" w:rsidRPr="000B2CB0" w14:paraId="0F1EDF6B" w14:textId="77777777" w:rsidTr="00B3178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7CE8" w14:textId="5485DBDA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9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EBC51" w14:textId="0B539CFA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8867" w14:textId="001E27D7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B321" w14:textId="58AF0569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</w:tr>
      <w:tr w:rsidR="00AA2E43" w:rsidRPr="000B2CB0" w14:paraId="60AB5FF8" w14:textId="77777777" w:rsidTr="00B31786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CB09" w14:textId="790FB768" w:rsidR="00AA2E43" w:rsidRPr="000B2CB0" w:rsidRDefault="00B31786" w:rsidP="0006742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FF0000"/>
                <w:sz w:val="22"/>
                <w:szCs w:val="22"/>
              </w:rPr>
              <w:t>10</w:t>
            </w:r>
            <w:r w:rsidR="00AA2E43" w:rsidRPr="000B2CB0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F2D23" w14:textId="4D6F7E10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F6D4" w14:textId="21B9E416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B31786" w:rsidRPr="000B2CB0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05B3" w14:textId="41628283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320AB6B6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92EC" w14:textId="68F085D7" w:rsidR="00AA2E43" w:rsidRPr="000B2CB0" w:rsidRDefault="00B31786" w:rsidP="0006742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FF0000"/>
                <w:sz w:val="22"/>
                <w:szCs w:val="22"/>
              </w:rPr>
              <w:t>11</w:t>
            </w:r>
            <w:r w:rsidR="00AA2E43" w:rsidRPr="000B2CB0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DFACE" w14:textId="7B35AA09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3BCE" w14:textId="54C9224A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B31786" w:rsidRPr="000B2CB0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2009" w14:textId="27F69A8B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177C13B6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3BDB" w14:textId="13128646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12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A780" w14:textId="3A939732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354B" w14:textId="11B877BD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7E4D" w14:textId="0350DDC0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402CF3A8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E864" w14:textId="4E2A304C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13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2E08" w14:textId="5057BF9A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EB71" w14:textId="2CC67B3F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5,0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20D9" w14:textId="7D326538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75</w:t>
            </w:r>
            <w:r w:rsidR="00AA2E43" w:rsidRPr="000B2CB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A2E43" w:rsidRPr="000B2CB0" w14:paraId="1CABC1F4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512B" w14:textId="3E4110C3" w:rsidR="00AA2E43" w:rsidRPr="000B2CB0" w:rsidRDefault="00AA2E43" w:rsidP="00067426">
            <w:pPr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  </w:t>
            </w:r>
            <w:r w:rsidR="00B31786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                 </w:t>
            </w: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  </w:t>
            </w:r>
            <w:r w:rsidR="00B31786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14</w:t>
            </w: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651AE" w14:textId="116220CA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AFFD" w14:textId="5278BF44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8727" w14:textId="7C2694A9" w:rsidR="00AA2E43" w:rsidRPr="000B2CB0" w:rsidRDefault="00B31786" w:rsidP="00067426">
            <w:pPr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 xml:space="preserve">               900</w:t>
            </w:r>
          </w:p>
        </w:tc>
      </w:tr>
      <w:tr w:rsidR="00AA2E43" w:rsidRPr="000B2CB0" w14:paraId="284CF1B0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7EDE" w14:textId="15B4E3D8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15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79FF8" w14:textId="6F2206A9" w:rsidR="00AA2E43" w:rsidRPr="000B2CB0" w:rsidRDefault="00B31786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BA3B" w14:textId="43E8B673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7,0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2A05" w14:textId="6014F84D" w:rsidR="00AA2E43" w:rsidRPr="000B2CB0" w:rsidRDefault="00F94D3A" w:rsidP="00F94D3A">
            <w:pPr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 xml:space="preserve">             1050</w:t>
            </w:r>
          </w:p>
        </w:tc>
      </w:tr>
      <w:tr w:rsidR="00AA2E43" w:rsidRPr="000B2CB0" w14:paraId="192B9157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A7AF" w14:textId="09BD5792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16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D1307" w14:textId="1F869D9B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A7A4" w14:textId="1610DFE1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7,0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E17E" w14:textId="64CB29C9" w:rsidR="00AA2E43" w:rsidRPr="000B2CB0" w:rsidRDefault="00F94D3A" w:rsidP="00F94D3A">
            <w:pPr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 xml:space="preserve">             1050</w:t>
            </w:r>
          </w:p>
        </w:tc>
      </w:tr>
      <w:tr w:rsidR="00AA2E43" w:rsidRPr="000B2CB0" w14:paraId="4FCE91A4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8608" w14:textId="22DFDFD3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17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13022" w14:textId="610EF921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A90F" w14:textId="16786386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F94D3A" w:rsidRPr="000B2CB0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A194" w14:textId="3BFC0B9F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497B5072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297A" w14:textId="44406F36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18</w:t>
            </w:r>
            <w:r w:rsidR="00AA2E43" w:rsidRPr="000B2CB0"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DC3F" w14:textId="4F56AAF4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128C" w14:textId="4AE92476" w:rsidR="00AA2E43" w:rsidRPr="000B2CB0" w:rsidRDefault="00AA2E43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</w:t>
            </w:r>
            <w:r w:rsidR="00F94D3A" w:rsidRPr="000B2CB0"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E6DEA" w14:textId="2942D760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4CD622BA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0639" w14:textId="580BD655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19</w:t>
            </w:r>
            <w:r w:rsidR="00AA2E43"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E58C" w14:textId="044D53AC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8642" w14:textId="11FF3077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6BBE" w14:textId="5E57C0C6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3078FE96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1715" w14:textId="3EA3F4FF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20</w:t>
            </w:r>
            <w:r w:rsidR="00AA2E43"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41C71" w14:textId="678B5EA5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54E7B" w14:textId="5EFD1940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93F6" w14:textId="4B5F1BC3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AA2E43" w:rsidRPr="000B2CB0" w14:paraId="5A5A4540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9F81" w14:textId="00DD37E7" w:rsidR="00AA2E43" w:rsidRPr="000B2CB0" w:rsidRDefault="00B31786" w:rsidP="00067426">
            <w:pPr>
              <w:jc w:val="center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21</w:t>
            </w:r>
            <w:r w:rsidR="00AA2E43"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6B10F" w14:textId="1AB8F40A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1,5x4,6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D7A1" w14:textId="04B8871E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7,0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0511" w14:textId="23BFE0D7" w:rsidR="00AA2E43" w:rsidRPr="000B2CB0" w:rsidRDefault="00F94D3A" w:rsidP="00F94D3A">
            <w:pPr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 xml:space="preserve">             1050</w:t>
            </w:r>
          </w:p>
        </w:tc>
      </w:tr>
      <w:tr w:rsidR="00AA2E43" w:rsidRPr="000B2CB0" w14:paraId="5DFDAD12" w14:textId="77777777" w:rsidTr="00271540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8D8D" w14:textId="6BA58E82" w:rsidR="00AA2E43" w:rsidRPr="000B2CB0" w:rsidRDefault="00181CD6" w:rsidP="00067426">
            <w:pPr>
              <w:jc w:val="center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22</w:t>
            </w:r>
            <w:r w:rsidR="00AA2E43" w:rsidRPr="000B2CB0">
              <w:rPr>
                <w:rFonts w:ascii="Calibri" w:hAnsi="Calibri" w:cs="Calibri"/>
                <w:color w:val="00B0F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0A19" w14:textId="41EA6DE1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2x</w:t>
            </w:r>
            <w:r w:rsidR="00AB72CE" w:rsidRPr="000B2CB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4A3D" w14:textId="25E08E3B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F535" w14:textId="35B38FF3" w:rsidR="00AA2E43" w:rsidRPr="000B2CB0" w:rsidRDefault="00F94D3A" w:rsidP="000674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2CB0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</w:tbl>
    <w:p w14:paraId="0C131B0C" w14:textId="5A56DE0D" w:rsidR="00067426" w:rsidRPr="000B2CB0" w:rsidRDefault="00181CD6" w:rsidP="0006742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0B2CB0">
        <w:rPr>
          <w:rFonts w:ascii="Calibri" w:hAnsi="Calibri" w:cs="Calibri"/>
          <w:color w:val="00B050"/>
          <w:sz w:val="22"/>
          <w:szCs w:val="22"/>
        </w:rPr>
        <w:t>Kohad 9</w:t>
      </w:r>
      <w:r w:rsidR="003D78A9" w:rsidRPr="000B2CB0">
        <w:rPr>
          <w:rFonts w:ascii="Calibri" w:hAnsi="Calibri" w:cs="Calibri"/>
          <w:color w:val="00B050"/>
          <w:sz w:val="22"/>
          <w:szCs w:val="22"/>
        </w:rPr>
        <w:t>, 12</w:t>
      </w:r>
      <w:r w:rsidRPr="000B2CB0">
        <w:rPr>
          <w:rFonts w:ascii="Calibri" w:hAnsi="Calibri" w:cs="Calibri"/>
          <w:color w:val="00B050"/>
          <w:sz w:val="22"/>
          <w:szCs w:val="22"/>
        </w:rPr>
        <w:t>-18</w:t>
      </w:r>
      <w:r w:rsidR="00067426" w:rsidRPr="000B2CB0">
        <w:rPr>
          <w:rFonts w:ascii="Calibri" w:hAnsi="Calibri" w:cs="Calibri"/>
          <w:color w:val="00B050"/>
          <w:sz w:val="22"/>
          <w:szCs w:val="22"/>
        </w:rPr>
        <w:t xml:space="preserve"> </w:t>
      </w:r>
      <w:r w:rsidRPr="000B2CB0">
        <w:rPr>
          <w:rFonts w:ascii="Calibri" w:hAnsi="Calibri" w:cs="Calibri"/>
          <w:color w:val="00B050"/>
          <w:sz w:val="22"/>
          <w:szCs w:val="22"/>
        </w:rPr>
        <w:t xml:space="preserve"> </w:t>
      </w:r>
      <w:r w:rsidR="00067426" w:rsidRPr="000B2CB0">
        <w:rPr>
          <w:rFonts w:ascii="Calibri" w:hAnsi="Calibri" w:cs="Calibri"/>
          <w:sz w:val="22"/>
          <w:szCs w:val="22"/>
        </w:rPr>
        <w:t xml:space="preserve"> </w:t>
      </w:r>
      <w:r w:rsidRPr="000B2CB0">
        <w:rPr>
          <w:rFonts w:ascii="Calibri" w:hAnsi="Calibri" w:cs="Calibri"/>
          <w:sz w:val="22"/>
          <w:szCs w:val="22"/>
        </w:rPr>
        <w:t xml:space="preserve">selja taga </w:t>
      </w:r>
      <w:r w:rsidR="00067426" w:rsidRPr="000B2CB0">
        <w:rPr>
          <w:rFonts w:ascii="Calibri" w:hAnsi="Calibri" w:cs="Calibri"/>
          <w:sz w:val="22"/>
          <w:szCs w:val="22"/>
        </w:rPr>
        <w:t>seinal ripu</w:t>
      </w:r>
      <w:r w:rsidRPr="000B2CB0">
        <w:rPr>
          <w:rFonts w:ascii="Calibri" w:hAnsi="Calibri" w:cs="Calibri"/>
          <w:sz w:val="22"/>
          <w:szCs w:val="22"/>
        </w:rPr>
        <w:t>vad fotod</w:t>
      </w:r>
    </w:p>
    <w:p w14:paraId="540159A0" w14:textId="04573858" w:rsidR="00067426" w:rsidRPr="000B2CB0" w:rsidRDefault="00181CD6" w:rsidP="0006742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0B2CB0">
        <w:rPr>
          <w:rFonts w:ascii="Calibri" w:hAnsi="Calibri" w:cs="Calibri"/>
          <w:color w:val="FF0000"/>
          <w:sz w:val="22"/>
          <w:szCs w:val="22"/>
        </w:rPr>
        <w:t>Kohad 10-11</w:t>
      </w:r>
      <w:r w:rsidR="00067426" w:rsidRPr="000B2CB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B2CB0">
        <w:rPr>
          <w:rFonts w:ascii="Calibri" w:hAnsi="Calibri" w:cs="Calibri"/>
          <w:sz w:val="22"/>
          <w:szCs w:val="22"/>
        </w:rPr>
        <w:t xml:space="preserve"> selja taga </w:t>
      </w:r>
      <w:r w:rsidR="00EC39CD">
        <w:rPr>
          <w:rFonts w:ascii="Calibri" w:hAnsi="Calibri" w:cs="Calibri"/>
          <w:sz w:val="22"/>
          <w:szCs w:val="22"/>
        </w:rPr>
        <w:t>põrandast</w:t>
      </w:r>
      <w:r w:rsidRPr="000B2CB0">
        <w:rPr>
          <w:rFonts w:ascii="Calibri" w:hAnsi="Calibri" w:cs="Calibri"/>
          <w:sz w:val="22"/>
          <w:szCs w:val="22"/>
        </w:rPr>
        <w:t xml:space="preserve"> laeni klaassein</w:t>
      </w:r>
    </w:p>
    <w:p w14:paraId="0F30F3E4" w14:textId="267E6D13" w:rsidR="00067426" w:rsidRPr="000B2CB0" w:rsidRDefault="00574E4E" w:rsidP="0006742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0B2CB0">
        <w:rPr>
          <w:rFonts w:ascii="Calibri" w:hAnsi="Calibri" w:cs="Calibri"/>
          <w:color w:val="00B0F0"/>
          <w:sz w:val="22"/>
          <w:szCs w:val="22"/>
        </w:rPr>
        <w:t>Koh</w:t>
      </w:r>
      <w:r w:rsidR="00181CD6" w:rsidRPr="000B2CB0">
        <w:rPr>
          <w:rFonts w:ascii="Calibri" w:hAnsi="Calibri" w:cs="Calibri"/>
          <w:color w:val="00B0F0"/>
          <w:sz w:val="22"/>
          <w:szCs w:val="22"/>
        </w:rPr>
        <w:t>ad 19-22</w:t>
      </w:r>
      <w:r w:rsidR="00067426" w:rsidRPr="000B2CB0">
        <w:rPr>
          <w:rFonts w:ascii="Calibri" w:hAnsi="Calibri" w:cs="Calibri"/>
          <w:color w:val="00B0F0"/>
          <w:sz w:val="22"/>
          <w:szCs w:val="22"/>
        </w:rPr>
        <w:t xml:space="preserve">  </w:t>
      </w:r>
      <w:r w:rsidR="00181CD6" w:rsidRPr="000B2CB0">
        <w:rPr>
          <w:rFonts w:ascii="Calibri" w:hAnsi="Calibri" w:cs="Calibri"/>
          <w:sz w:val="22"/>
          <w:szCs w:val="22"/>
        </w:rPr>
        <w:t xml:space="preserve">selja taga </w:t>
      </w:r>
      <w:r w:rsidR="00EC39CD">
        <w:rPr>
          <w:rFonts w:ascii="Calibri" w:hAnsi="Calibri" w:cs="Calibri"/>
          <w:sz w:val="22"/>
          <w:szCs w:val="22"/>
        </w:rPr>
        <w:t>põrandast laeni</w:t>
      </w:r>
      <w:r w:rsidR="00181CD6" w:rsidRPr="000B2CB0">
        <w:rPr>
          <w:rFonts w:ascii="Calibri" w:hAnsi="Calibri" w:cs="Calibri"/>
          <w:sz w:val="22"/>
          <w:szCs w:val="22"/>
        </w:rPr>
        <w:t xml:space="preserve"> klaassein, mille ees on kaarega pink kogu seina ulatuses</w:t>
      </w:r>
    </w:p>
    <w:p w14:paraId="64092BE5" w14:textId="3D5EDB08" w:rsidR="00067426" w:rsidRPr="000B2CB0" w:rsidRDefault="00067426" w:rsidP="00067426">
      <w:pPr>
        <w:ind w:right="-108"/>
        <w:jc w:val="both"/>
        <w:rPr>
          <w:rFonts w:ascii="Calibri" w:hAnsi="Calibri"/>
          <w:sz w:val="22"/>
          <w:szCs w:val="22"/>
        </w:rPr>
      </w:pPr>
      <w:r w:rsidRPr="000B2CB0">
        <w:rPr>
          <w:rFonts w:ascii="Calibri" w:hAnsi="Calibri"/>
          <w:sz w:val="22"/>
          <w:szCs w:val="22"/>
        </w:rPr>
        <w:t>Kohtumi</w:t>
      </w:r>
      <w:r w:rsidR="00814340" w:rsidRPr="000B2CB0">
        <w:rPr>
          <w:rFonts w:ascii="Calibri" w:hAnsi="Calibri"/>
          <w:sz w:val="22"/>
          <w:szCs w:val="22"/>
        </w:rPr>
        <w:t>seni Eesti Arstide Päevadel 2022</w:t>
      </w:r>
      <w:r w:rsidRPr="000B2CB0">
        <w:rPr>
          <w:rFonts w:ascii="Calibri" w:hAnsi="Calibri"/>
          <w:sz w:val="22"/>
          <w:szCs w:val="22"/>
        </w:rPr>
        <w:t>!</w:t>
      </w:r>
      <w:r w:rsidR="001D3A10">
        <w:rPr>
          <w:rFonts w:ascii="Calibri" w:hAnsi="Calibri"/>
          <w:sz w:val="22"/>
          <w:szCs w:val="22"/>
        </w:rPr>
        <w:tab/>
      </w:r>
      <w:r w:rsidR="001D3A10">
        <w:rPr>
          <w:rFonts w:ascii="Calibri" w:hAnsi="Calibri"/>
          <w:sz w:val="22"/>
          <w:szCs w:val="22"/>
        </w:rPr>
        <w:tab/>
      </w:r>
      <w:r w:rsidR="001D3A10">
        <w:rPr>
          <w:rFonts w:ascii="Calibri" w:hAnsi="Calibri"/>
          <w:sz w:val="22"/>
          <w:szCs w:val="22"/>
        </w:rPr>
        <w:tab/>
      </w:r>
      <w:r w:rsidR="001D3A10">
        <w:rPr>
          <w:rFonts w:ascii="Calibri" w:hAnsi="Calibri"/>
          <w:sz w:val="22"/>
          <w:szCs w:val="22"/>
        </w:rPr>
        <w:tab/>
      </w:r>
      <w:r w:rsidR="001D3A10">
        <w:rPr>
          <w:rFonts w:ascii="Calibri" w:hAnsi="Calibri"/>
          <w:sz w:val="22"/>
          <w:szCs w:val="22"/>
        </w:rPr>
        <w:tab/>
      </w:r>
    </w:p>
    <w:p w14:paraId="0FF08186" w14:textId="5ECFD104" w:rsidR="00F22986" w:rsidRPr="00745846" w:rsidRDefault="001D3A10" w:rsidP="001D3A10">
      <w:pPr>
        <w:ind w:left="7080"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 wp14:anchorId="30B8A120" wp14:editId="0ACFBE9A">
            <wp:extent cx="1176655" cy="365760"/>
            <wp:effectExtent l="0" t="0" r="4445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2986" w:rsidRPr="00745846" w:rsidSect="00F510A5">
      <w:footerReference w:type="default" r:id="rId12"/>
      <w:pgSz w:w="12240" w:h="15840"/>
      <w:pgMar w:top="1134" w:right="1134" w:bottom="1134" w:left="1134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7A91" w14:textId="77777777" w:rsidR="000F5D54" w:rsidRDefault="000F5D54">
      <w:r>
        <w:separator/>
      </w:r>
    </w:p>
  </w:endnote>
  <w:endnote w:type="continuationSeparator" w:id="0">
    <w:p w14:paraId="4FF381C0" w14:textId="77777777" w:rsidR="000F5D54" w:rsidRDefault="000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E4A4" w14:textId="62BCD3C0" w:rsidR="00F24C93" w:rsidRDefault="00F24C93" w:rsidP="00375C8F">
    <w:pPr>
      <w:pStyle w:val="Jalus"/>
      <w:jc w:val="right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64C1" w14:textId="77777777" w:rsidR="000F5D54" w:rsidRDefault="000F5D54">
      <w:r>
        <w:separator/>
      </w:r>
    </w:p>
  </w:footnote>
  <w:footnote w:type="continuationSeparator" w:id="0">
    <w:p w14:paraId="7FC60D8E" w14:textId="77777777" w:rsidR="000F5D54" w:rsidRDefault="000F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E7317"/>
    <w:multiLevelType w:val="hybridMultilevel"/>
    <w:tmpl w:val="36443586"/>
    <w:lvl w:ilvl="0" w:tplc="D4460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B"/>
    <w:rsid w:val="00041BD4"/>
    <w:rsid w:val="000526D5"/>
    <w:rsid w:val="00067426"/>
    <w:rsid w:val="00077D5D"/>
    <w:rsid w:val="000B2CB0"/>
    <w:rsid w:val="000C10B7"/>
    <w:rsid w:val="000F5D54"/>
    <w:rsid w:val="0012060D"/>
    <w:rsid w:val="0013104C"/>
    <w:rsid w:val="00181CD6"/>
    <w:rsid w:val="001A42C3"/>
    <w:rsid w:val="001D042A"/>
    <w:rsid w:val="001D3A10"/>
    <w:rsid w:val="001F1A1C"/>
    <w:rsid w:val="00243E6A"/>
    <w:rsid w:val="00244AA7"/>
    <w:rsid w:val="00250921"/>
    <w:rsid w:val="00256CE0"/>
    <w:rsid w:val="0026347F"/>
    <w:rsid w:val="00271540"/>
    <w:rsid w:val="00280F38"/>
    <w:rsid w:val="002A385C"/>
    <w:rsid w:val="002A5599"/>
    <w:rsid w:val="00337406"/>
    <w:rsid w:val="00344255"/>
    <w:rsid w:val="003455A8"/>
    <w:rsid w:val="00353BF7"/>
    <w:rsid w:val="00372076"/>
    <w:rsid w:val="00375C8F"/>
    <w:rsid w:val="003C3034"/>
    <w:rsid w:val="003D78A9"/>
    <w:rsid w:val="003F061C"/>
    <w:rsid w:val="00412676"/>
    <w:rsid w:val="00425BD3"/>
    <w:rsid w:val="00436CD4"/>
    <w:rsid w:val="00453CF3"/>
    <w:rsid w:val="004A46BC"/>
    <w:rsid w:val="004B363C"/>
    <w:rsid w:val="004E6B8C"/>
    <w:rsid w:val="004F7234"/>
    <w:rsid w:val="00531F4C"/>
    <w:rsid w:val="00535164"/>
    <w:rsid w:val="005420DD"/>
    <w:rsid w:val="00543EF2"/>
    <w:rsid w:val="00545ECD"/>
    <w:rsid w:val="005723CE"/>
    <w:rsid w:val="00574E4E"/>
    <w:rsid w:val="00581F95"/>
    <w:rsid w:val="0058360D"/>
    <w:rsid w:val="0059336B"/>
    <w:rsid w:val="005A3E99"/>
    <w:rsid w:val="005D447F"/>
    <w:rsid w:val="005F1324"/>
    <w:rsid w:val="0061016D"/>
    <w:rsid w:val="00616E3B"/>
    <w:rsid w:val="00632190"/>
    <w:rsid w:val="006648B2"/>
    <w:rsid w:val="006704BD"/>
    <w:rsid w:val="006717B7"/>
    <w:rsid w:val="00694487"/>
    <w:rsid w:val="006C5467"/>
    <w:rsid w:val="006E45F5"/>
    <w:rsid w:val="00743CFA"/>
    <w:rsid w:val="00745846"/>
    <w:rsid w:val="007A1634"/>
    <w:rsid w:val="007C2DD6"/>
    <w:rsid w:val="007F481B"/>
    <w:rsid w:val="00814340"/>
    <w:rsid w:val="00831505"/>
    <w:rsid w:val="00834070"/>
    <w:rsid w:val="008634D0"/>
    <w:rsid w:val="0086650E"/>
    <w:rsid w:val="00870BA4"/>
    <w:rsid w:val="008C585B"/>
    <w:rsid w:val="008E5103"/>
    <w:rsid w:val="008F06F5"/>
    <w:rsid w:val="00907137"/>
    <w:rsid w:val="009209F4"/>
    <w:rsid w:val="009336C5"/>
    <w:rsid w:val="009423D4"/>
    <w:rsid w:val="0094585B"/>
    <w:rsid w:val="00967B8D"/>
    <w:rsid w:val="00967F29"/>
    <w:rsid w:val="009874D7"/>
    <w:rsid w:val="0099469A"/>
    <w:rsid w:val="00A058B0"/>
    <w:rsid w:val="00A35C82"/>
    <w:rsid w:val="00A66B23"/>
    <w:rsid w:val="00A86732"/>
    <w:rsid w:val="00A9305F"/>
    <w:rsid w:val="00A95B05"/>
    <w:rsid w:val="00AA2E43"/>
    <w:rsid w:val="00AB72CE"/>
    <w:rsid w:val="00AB7D5A"/>
    <w:rsid w:val="00AC6FC7"/>
    <w:rsid w:val="00B028E6"/>
    <w:rsid w:val="00B31786"/>
    <w:rsid w:val="00B92200"/>
    <w:rsid w:val="00B95E9A"/>
    <w:rsid w:val="00BC6FC7"/>
    <w:rsid w:val="00BE2275"/>
    <w:rsid w:val="00BF2C89"/>
    <w:rsid w:val="00C00C42"/>
    <w:rsid w:val="00C00F4D"/>
    <w:rsid w:val="00C16EEA"/>
    <w:rsid w:val="00C32621"/>
    <w:rsid w:val="00C52FDB"/>
    <w:rsid w:val="00C649FF"/>
    <w:rsid w:val="00C943F2"/>
    <w:rsid w:val="00CF399B"/>
    <w:rsid w:val="00CF72BC"/>
    <w:rsid w:val="00D02BED"/>
    <w:rsid w:val="00D25DF1"/>
    <w:rsid w:val="00D36139"/>
    <w:rsid w:val="00D428B8"/>
    <w:rsid w:val="00D43162"/>
    <w:rsid w:val="00D44F93"/>
    <w:rsid w:val="00D71EC1"/>
    <w:rsid w:val="00D976A1"/>
    <w:rsid w:val="00D97BDF"/>
    <w:rsid w:val="00DA5240"/>
    <w:rsid w:val="00DA5BB3"/>
    <w:rsid w:val="00DD1086"/>
    <w:rsid w:val="00DD1308"/>
    <w:rsid w:val="00DD34A2"/>
    <w:rsid w:val="00E34A5E"/>
    <w:rsid w:val="00E50378"/>
    <w:rsid w:val="00E56AE0"/>
    <w:rsid w:val="00E725B2"/>
    <w:rsid w:val="00E7580F"/>
    <w:rsid w:val="00E94B74"/>
    <w:rsid w:val="00EA5AD7"/>
    <w:rsid w:val="00EC39CD"/>
    <w:rsid w:val="00EC458D"/>
    <w:rsid w:val="00EC52AC"/>
    <w:rsid w:val="00EF2813"/>
    <w:rsid w:val="00F22986"/>
    <w:rsid w:val="00F24C93"/>
    <w:rsid w:val="00F510A5"/>
    <w:rsid w:val="00F547EE"/>
    <w:rsid w:val="00F552E9"/>
    <w:rsid w:val="00F849B6"/>
    <w:rsid w:val="00F94D3A"/>
    <w:rsid w:val="00FE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DF5F5"/>
  <w15:docId w15:val="{D8063DB4-FDEA-44E2-9D3D-7B829549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C58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aad3">
    <w:name w:val="Laad3"/>
    <w:basedOn w:val="Normaallaad"/>
    <w:autoRedefine/>
    <w:rsid w:val="0086650E"/>
    <w:pPr>
      <w:ind w:right="-289"/>
      <w:jc w:val="both"/>
    </w:pPr>
  </w:style>
  <w:style w:type="character" w:styleId="Hperlink">
    <w:name w:val="Hyperlink"/>
    <w:rsid w:val="008C585B"/>
    <w:rPr>
      <w:color w:val="0000FF"/>
      <w:u w:val="single"/>
    </w:rPr>
  </w:style>
  <w:style w:type="paragraph" w:styleId="Jalus">
    <w:name w:val="footer"/>
    <w:basedOn w:val="Normaallaad"/>
    <w:rsid w:val="008C585B"/>
    <w:pPr>
      <w:tabs>
        <w:tab w:val="center" w:pos="4536"/>
        <w:tab w:val="right" w:pos="9072"/>
      </w:tabs>
    </w:pPr>
  </w:style>
  <w:style w:type="paragraph" w:styleId="Pis">
    <w:name w:val="header"/>
    <w:basedOn w:val="Normaallaad"/>
    <w:rsid w:val="00F24C93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rsid w:val="00531F4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531F4C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24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ndus@arstidelii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rstidelii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jandus@arstidelii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2305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EESTI ARSTIDE PÄEVAD 2012</vt:lpstr>
      <vt:lpstr>EESTI ARSTIDE PÄEVAD 2012</vt:lpstr>
      <vt:lpstr>EESTI ARSTIDE PÄEVAD 2012</vt:lpstr>
    </vt:vector>
  </TitlesOfParts>
  <Company>Eesti Arstide Liit</Company>
  <LinksUpToDate>false</LinksUpToDate>
  <CharactersWithSpaces>2697</CharactersWithSpaces>
  <SharedDoc>false</SharedDoc>
  <HLinks>
    <vt:vector size="6" baseType="variant"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>mailto:majandus@arstideliit.ee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ARSTIDE PÄEVAD 2012</dc:title>
  <dc:creator>Katrin</dc:creator>
  <cp:lastModifiedBy>Katrin Rehemaa</cp:lastModifiedBy>
  <cp:revision>5</cp:revision>
  <cp:lastPrinted>2020-01-23T19:19:00Z</cp:lastPrinted>
  <dcterms:created xsi:type="dcterms:W3CDTF">2022-03-07T18:03:00Z</dcterms:created>
  <dcterms:modified xsi:type="dcterms:W3CDTF">2022-03-21T15:42:00Z</dcterms:modified>
</cp:coreProperties>
</file>