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46" w:rsidRDefault="00745846" w:rsidP="008C585B">
      <w:pPr>
        <w:ind w:left="3540" w:right="-720" w:hanging="3540"/>
        <w:rPr>
          <w:rFonts w:asciiTheme="minorHAnsi" w:hAnsiTheme="minorHAnsi" w:cs="Arial"/>
          <w:b/>
          <w:sz w:val="24"/>
          <w:szCs w:val="24"/>
        </w:rPr>
      </w:pPr>
    </w:p>
    <w:p w:rsidR="00834070" w:rsidRDefault="00834070" w:rsidP="00353BF7">
      <w:pPr>
        <w:ind w:right="-720"/>
      </w:pPr>
    </w:p>
    <w:p w:rsidR="002A385C" w:rsidRDefault="002A385C" w:rsidP="00745846">
      <w:pPr>
        <w:ind w:right="-72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EESTI ARSTIDE PÄEVAD 2017</w:t>
      </w:r>
    </w:p>
    <w:p w:rsidR="008C585B" w:rsidRPr="00531F4C" w:rsidRDefault="008C585B" w:rsidP="00745846">
      <w:pPr>
        <w:ind w:right="-72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531F4C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FARMAATSIATOODETE  JA MEDITSIINISEADMETE NÄITUS</w:t>
      </w:r>
    </w:p>
    <w:p w:rsidR="00745846" w:rsidRPr="00745846" w:rsidRDefault="00745846" w:rsidP="00745846">
      <w:pPr>
        <w:ind w:right="-720"/>
        <w:rPr>
          <w:rFonts w:asciiTheme="minorHAnsi" w:hAnsiTheme="minorHAnsi" w:cs="Arial"/>
          <w:b/>
          <w:sz w:val="24"/>
          <w:szCs w:val="24"/>
        </w:rPr>
      </w:pPr>
    </w:p>
    <w:p w:rsidR="008C585B" w:rsidRPr="00531F4C" w:rsidRDefault="002A385C" w:rsidP="00745846">
      <w:pPr>
        <w:ind w:right="-7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4.</w:t>
      </w:r>
      <w:r w:rsidR="00A95B05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-</w:t>
      </w: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5. mai  2017  Tartus Dorpati konverentsikeskuses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745846" w:rsidRPr="00745846" w:rsidRDefault="00745846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8C585B" w:rsidRPr="00745846" w:rsidRDefault="008C585B" w:rsidP="008C585B">
      <w:pPr>
        <w:ind w:right="-7"/>
        <w:jc w:val="center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REGISTREERIMISLEHT</w:t>
      </w:r>
    </w:p>
    <w:p w:rsidR="00745846" w:rsidRPr="00531F4C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2A385C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Saata hiljemalt </w:t>
      </w:r>
      <w:r w:rsidR="00344255" w:rsidRPr="00FE42BF">
        <w:rPr>
          <w:rFonts w:asciiTheme="minorHAnsi" w:hAnsiTheme="minorHAnsi" w:cs="Arial"/>
          <w:b/>
          <w:sz w:val="24"/>
          <w:szCs w:val="24"/>
        </w:rPr>
        <w:t>16.aprill</w:t>
      </w:r>
      <w:r w:rsidRPr="00FE42BF">
        <w:rPr>
          <w:rFonts w:asciiTheme="minorHAnsi" w:hAnsiTheme="minorHAnsi" w:cs="Arial"/>
          <w:b/>
          <w:sz w:val="24"/>
          <w:szCs w:val="24"/>
        </w:rPr>
        <w:t>.2017</w:t>
      </w:r>
      <w:r w:rsidR="008C585B" w:rsidRPr="00FE42BF">
        <w:rPr>
          <w:rFonts w:asciiTheme="minorHAnsi" w:hAnsiTheme="minorHAnsi" w:cs="Arial"/>
          <w:b/>
          <w:sz w:val="24"/>
          <w:szCs w:val="24"/>
        </w:rPr>
        <w:t>:</w:t>
      </w:r>
      <w:r w:rsidR="008C585B" w:rsidRPr="00745846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</w:t>
      </w:r>
    </w:p>
    <w:p w:rsidR="00694487" w:rsidRPr="00745846" w:rsidRDefault="00694487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e-postiga </w:t>
      </w:r>
      <w:hyperlink r:id="rId7" w:history="1">
        <w:r w:rsidRPr="00745846">
          <w:rPr>
            <w:rStyle w:val="Hyperlink"/>
            <w:rFonts w:asciiTheme="minorHAnsi" w:hAnsiTheme="minorHAnsi" w:cs="Arial"/>
            <w:sz w:val="24"/>
            <w:szCs w:val="24"/>
          </w:rPr>
          <w:t>majandus@arstideliit.ee</w:t>
        </w:r>
      </w:hyperlink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või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Eesti Arstide Liit</w:t>
      </w:r>
      <w:r w:rsidR="00694487" w:rsidRPr="00745846">
        <w:rPr>
          <w:rFonts w:asciiTheme="minorHAnsi" w:hAnsiTheme="minorHAnsi" w:cs="Arial"/>
          <w:sz w:val="24"/>
          <w:szCs w:val="24"/>
        </w:rPr>
        <w:t xml:space="preserve">, </w:t>
      </w:r>
      <w:r w:rsidRPr="00745846">
        <w:rPr>
          <w:rFonts w:asciiTheme="minorHAnsi" w:hAnsiTheme="minorHAnsi" w:cs="Arial"/>
          <w:sz w:val="24"/>
          <w:szCs w:val="24"/>
        </w:rPr>
        <w:t xml:space="preserve">Pepleri 32, Tartu 51010 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faks 7420 932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Firma</w:t>
      </w:r>
      <w:r w:rsidR="002A385C">
        <w:rPr>
          <w:rFonts w:asciiTheme="minorHAnsi" w:hAnsiTheme="minorHAnsi" w:cs="Arial"/>
          <w:b/>
          <w:sz w:val="24"/>
          <w:szCs w:val="24"/>
        </w:rPr>
        <w:t xml:space="preserve"> nimi: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4A46BC" w:rsidRPr="00244AA7" w:rsidRDefault="004A46BC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244AA7">
        <w:rPr>
          <w:rFonts w:asciiTheme="minorHAnsi" w:hAnsiTheme="minorHAnsi" w:cs="Arial"/>
          <w:b/>
          <w:sz w:val="24"/>
          <w:szCs w:val="24"/>
        </w:rPr>
        <w:t>Aadress:</w:t>
      </w:r>
    </w:p>
    <w:p w:rsidR="004A46BC" w:rsidRDefault="004A46BC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kontaktisik:</w:t>
      </w:r>
    </w:p>
    <w:p w:rsidR="00745846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e-post:</w:t>
      </w:r>
    </w:p>
    <w:p w:rsidR="00745846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tel/faks: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 xml:space="preserve">Soovime rentida näitusepinna nr …………...                                                             </w:t>
      </w:r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Soovime rentida näitusepinnale: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tool</w:t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  </w:t>
      </w:r>
      <w:r w:rsidRPr="00745846">
        <w:rPr>
          <w:rFonts w:asciiTheme="minorHAnsi" w:hAnsiTheme="minorHAnsi" w:cs="Arial"/>
          <w:sz w:val="24"/>
          <w:szCs w:val="24"/>
        </w:rPr>
        <w:t xml:space="preserve">……… tk         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D02BED" w:rsidP="006944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laud (mõõtmetega 120cmx5</w:t>
      </w:r>
      <w:r w:rsidR="00745846" w:rsidRPr="00745846">
        <w:rPr>
          <w:rFonts w:asciiTheme="minorHAnsi" w:hAnsiTheme="minorHAnsi" w:cs="Arial"/>
          <w:sz w:val="24"/>
          <w:szCs w:val="24"/>
        </w:rPr>
        <w:t>0 cm</w:t>
      </w:r>
      <w:r w:rsidR="00967B8D">
        <w:rPr>
          <w:rFonts w:asciiTheme="minorHAnsi" w:hAnsiTheme="minorHAnsi" w:cs="Arial"/>
          <w:sz w:val="24"/>
          <w:szCs w:val="24"/>
        </w:rPr>
        <w:t xml:space="preserve">x72cm)    </w:t>
      </w:r>
      <w:r w:rsidR="00745846" w:rsidRPr="00745846">
        <w:rPr>
          <w:rFonts w:asciiTheme="minorHAnsi" w:hAnsiTheme="minorHAnsi" w:cs="Arial"/>
          <w:sz w:val="24"/>
          <w:szCs w:val="24"/>
        </w:rPr>
        <w:t xml:space="preserve">……… </w:t>
      </w:r>
      <w:r w:rsidR="00694487" w:rsidRPr="00745846">
        <w:rPr>
          <w:rFonts w:asciiTheme="minorHAnsi" w:hAnsiTheme="minorHAnsi" w:cs="Arial"/>
          <w:sz w:val="24"/>
          <w:szCs w:val="24"/>
        </w:rPr>
        <w:t>tk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paberikorv     </w:t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="00745846" w:rsidRP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 </w:t>
      </w:r>
      <w:r w:rsidR="00745846" w:rsidRPr="00745846">
        <w:rPr>
          <w:rFonts w:asciiTheme="minorHAnsi" w:hAnsiTheme="minorHAnsi" w:cs="Arial"/>
          <w:sz w:val="24"/>
          <w:szCs w:val="24"/>
        </w:rPr>
        <w:t xml:space="preserve">……… </w:t>
      </w:r>
      <w:r w:rsidRPr="00745846">
        <w:rPr>
          <w:rFonts w:asciiTheme="minorHAnsi" w:hAnsiTheme="minorHAnsi" w:cs="Arial"/>
          <w:sz w:val="24"/>
          <w:szCs w:val="24"/>
        </w:rPr>
        <w:t>tk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elektriühendus      </w:t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</w:t>
      </w:r>
      <w:r w:rsidRPr="00745846">
        <w:rPr>
          <w:rFonts w:asciiTheme="minorHAnsi" w:hAnsiTheme="minorHAnsi" w:cs="Arial"/>
          <w:sz w:val="24"/>
          <w:szCs w:val="24"/>
        </w:rPr>
        <w:t>jah ….</w:t>
      </w:r>
      <w:r w:rsidR="00967B8D">
        <w:rPr>
          <w:rFonts w:asciiTheme="minorHAnsi" w:hAnsiTheme="minorHAnsi" w:cs="Arial"/>
          <w:sz w:val="24"/>
          <w:szCs w:val="24"/>
        </w:rPr>
        <w:t xml:space="preserve">         </w:t>
      </w:r>
      <w:r w:rsidRPr="00745846">
        <w:rPr>
          <w:rFonts w:asciiTheme="minorHAnsi" w:hAnsiTheme="minorHAnsi" w:cs="Arial"/>
          <w:sz w:val="24"/>
          <w:szCs w:val="24"/>
        </w:rPr>
        <w:t xml:space="preserve"> ei …..</w:t>
      </w:r>
    </w:p>
    <w:p w:rsidR="002A385C" w:rsidRDefault="002A385C">
      <w:pPr>
        <w:rPr>
          <w:rFonts w:asciiTheme="minorHAnsi" w:hAnsiTheme="minorHAnsi" w:cs="Arial"/>
          <w:sz w:val="24"/>
          <w:szCs w:val="24"/>
        </w:rPr>
      </w:pPr>
    </w:p>
    <w:p w:rsidR="00353BF7" w:rsidRPr="00FE42BF" w:rsidRDefault="002A385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firma </w:t>
      </w:r>
      <w:r w:rsidRPr="00FE42BF">
        <w:rPr>
          <w:rFonts w:asciiTheme="minorHAnsi" w:hAnsiTheme="minorHAnsi" w:cs="Arial"/>
          <w:sz w:val="24"/>
          <w:szCs w:val="24"/>
        </w:rPr>
        <w:t>esindajate toitlustus</w:t>
      </w:r>
      <w:r w:rsidR="00C00F4D" w:rsidRPr="00FE42BF">
        <w:rPr>
          <w:rFonts w:asciiTheme="minorHAnsi" w:hAnsiTheme="minorHAnsi" w:cs="Arial"/>
          <w:sz w:val="24"/>
          <w:szCs w:val="24"/>
        </w:rPr>
        <w:t xml:space="preserve"> 20.- eur in/päev:  </w:t>
      </w:r>
      <w:r w:rsidRPr="00FE42BF">
        <w:rPr>
          <w:rFonts w:asciiTheme="minorHAnsi" w:hAnsiTheme="minorHAnsi" w:cs="Arial"/>
          <w:sz w:val="24"/>
          <w:szCs w:val="24"/>
        </w:rPr>
        <w:t xml:space="preserve"> osalejat</w:t>
      </w:r>
      <w:r w:rsidR="00C00F4D" w:rsidRPr="00FE42BF">
        <w:rPr>
          <w:rFonts w:asciiTheme="minorHAnsi" w:hAnsiTheme="minorHAnsi" w:cs="Arial"/>
          <w:sz w:val="24"/>
          <w:szCs w:val="24"/>
        </w:rPr>
        <w:t>e arv  4.05......    5.05.....</w:t>
      </w:r>
    </w:p>
    <w:p w:rsidR="002A385C" w:rsidRPr="00FE42BF" w:rsidRDefault="002A385C">
      <w:pPr>
        <w:rPr>
          <w:rFonts w:asciiTheme="minorHAnsi" w:hAnsiTheme="minorHAnsi" w:cs="Arial"/>
          <w:sz w:val="24"/>
          <w:szCs w:val="24"/>
        </w:rPr>
      </w:pPr>
    </w:p>
    <w:p w:rsidR="002A385C" w:rsidRDefault="002A385C">
      <w:pPr>
        <w:rPr>
          <w:rFonts w:asciiTheme="minorHAnsi" w:hAnsiTheme="minorHAnsi" w:cs="Arial"/>
          <w:sz w:val="24"/>
          <w:szCs w:val="24"/>
        </w:rPr>
      </w:pPr>
      <w:r w:rsidRPr="00FE42BF">
        <w:rPr>
          <w:rFonts w:asciiTheme="minorHAnsi" w:hAnsiTheme="minorHAnsi" w:cs="Arial"/>
          <w:sz w:val="24"/>
          <w:szCs w:val="24"/>
        </w:rPr>
        <w:t>peoõhtu 4.mail</w:t>
      </w:r>
      <w:r w:rsidR="00C00F4D" w:rsidRPr="00FE42BF">
        <w:rPr>
          <w:rFonts w:asciiTheme="minorHAnsi" w:hAnsiTheme="minorHAnsi" w:cs="Arial"/>
          <w:sz w:val="24"/>
          <w:szCs w:val="24"/>
        </w:rPr>
        <w:t xml:space="preserve"> ERM-is:    registreerimise algusest teavitatakse hiljem</w:t>
      </w:r>
      <w:bookmarkStart w:id="0" w:name="_GoBack"/>
      <w:bookmarkEnd w:id="0"/>
    </w:p>
    <w:p w:rsidR="00353BF7" w:rsidRDefault="00353BF7">
      <w:pPr>
        <w:rPr>
          <w:rFonts w:asciiTheme="minorHAnsi" w:hAnsiTheme="minorHAnsi" w:cs="Arial"/>
          <w:sz w:val="24"/>
          <w:szCs w:val="24"/>
        </w:rPr>
      </w:pPr>
    </w:p>
    <w:p w:rsidR="00353BF7" w:rsidRPr="00745846" w:rsidRDefault="00353BF7">
      <w:pPr>
        <w:rPr>
          <w:rFonts w:asciiTheme="minorHAnsi" w:hAnsiTheme="minorHAnsi" w:cs="Arial"/>
          <w:sz w:val="24"/>
          <w:szCs w:val="24"/>
        </w:rPr>
      </w:pPr>
    </w:p>
    <w:sectPr w:rsidR="00353BF7" w:rsidRPr="00745846" w:rsidSect="00D43162">
      <w:footerReference w:type="default" r:id="rId8"/>
      <w:pgSz w:w="12240" w:h="15840"/>
      <w:pgMar w:top="1134" w:right="1797" w:bottom="72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E2" w:rsidRDefault="00DB63E2">
      <w:r>
        <w:separator/>
      </w:r>
    </w:p>
  </w:endnote>
  <w:endnote w:type="continuationSeparator" w:id="0">
    <w:p w:rsidR="00DB63E2" w:rsidRDefault="00DB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93" w:rsidRDefault="00F24C93">
    <w:pPr>
      <w:pStyle w:val="Footer"/>
    </w:pPr>
  </w:p>
  <w:p w:rsidR="00F24C93" w:rsidRDefault="00F24C93" w:rsidP="008C585B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EESTI ARSTIDE LIIT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E2" w:rsidRDefault="00DB63E2">
      <w:r>
        <w:separator/>
      </w:r>
    </w:p>
  </w:footnote>
  <w:footnote w:type="continuationSeparator" w:id="0">
    <w:p w:rsidR="00DB63E2" w:rsidRDefault="00DB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B"/>
    <w:rsid w:val="000C10B7"/>
    <w:rsid w:val="0013104C"/>
    <w:rsid w:val="00244AA7"/>
    <w:rsid w:val="00250921"/>
    <w:rsid w:val="00280F38"/>
    <w:rsid w:val="002A385C"/>
    <w:rsid w:val="002A5599"/>
    <w:rsid w:val="00337406"/>
    <w:rsid w:val="00344255"/>
    <w:rsid w:val="003455A8"/>
    <w:rsid w:val="00353BF7"/>
    <w:rsid w:val="004A46BC"/>
    <w:rsid w:val="004F7234"/>
    <w:rsid w:val="00531F4C"/>
    <w:rsid w:val="00535164"/>
    <w:rsid w:val="00545ECD"/>
    <w:rsid w:val="005D447F"/>
    <w:rsid w:val="00647D32"/>
    <w:rsid w:val="006717B7"/>
    <w:rsid w:val="00694487"/>
    <w:rsid w:val="006C5467"/>
    <w:rsid w:val="00745846"/>
    <w:rsid w:val="007F481B"/>
    <w:rsid w:val="00834070"/>
    <w:rsid w:val="008634D0"/>
    <w:rsid w:val="0086650E"/>
    <w:rsid w:val="008C585B"/>
    <w:rsid w:val="00907137"/>
    <w:rsid w:val="0094585B"/>
    <w:rsid w:val="00967B8D"/>
    <w:rsid w:val="009874D7"/>
    <w:rsid w:val="0099469A"/>
    <w:rsid w:val="00A058B0"/>
    <w:rsid w:val="00A95B05"/>
    <w:rsid w:val="00B84232"/>
    <w:rsid w:val="00B95E9A"/>
    <w:rsid w:val="00BE2275"/>
    <w:rsid w:val="00BF2C89"/>
    <w:rsid w:val="00C00F4D"/>
    <w:rsid w:val="00C32621"/>
    <w:rsid w:val="00C649FF"/>
    <w:rsid w:val="00CF72BC"/>
    <w:rsid w:val="00D02BED"/>
    <w:rsid w:val="00D25DF1"/>
    <w:rsid w:val="00D428B8"/>
    <w:rsid w:val="00D43162"/>
    <w:rsid w:val="00D44F93"/>
    <w:rsid w:val="00D71EC1"/>
    <w:rsid w:val="00D97BDF"/>
    <w:rsid w:val="00DA5BB3"/>
    <w:rsid w:val="00DB63E2"/>
    <w:rsid w:val="00DD34A2"/>
    <w:rsid w:val="00E50378"/>
    <w:rsid w:val="00EC52AC"/>
    <w:rsid w:val="00F24C93"/>
    <w:rsid w:val="00F552E9"/>
    <w:rsid w:val="00FE1B90"/>
    <w:rsid w:val="00FE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3">
    <w:name w:val="Laad3"/>
    <w:basedOn w:val="Normal"/>
    <w:autoRedefine/>
    <w:rsid w:val="0086650E"/>
    <w:pPr>
      <w:ind w:right="-289"/>
      <w:jc w:val="both"/>
    </w:pPr>
  </w:style>
  <w:style w:type="character" w:styleId="Hyperlink">
    <w:name w:val="Hyperlink"/>
    <w:rsid w:val="008C585B"/>
    <w:rPr>
      <w:color w:val="0000FF"/>
      <w:u w:val="single"/>
    </w:rPr>
  </w:style>
  <w:style w:type="paragraph" w:styleId="Footer">
    <w:name w:val="footer"/>
    <w:basedOn w:val="Normal"/>
    <w:rsid w:val="008C585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24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3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3">
    <w:name w:val="Laad3"/>
    <w:basedOn w:val="Normal"/>
    <w:autoRedefine/>
    <w:rsid w:val="0086650E"/>
    <w:pPr>
      <w:ind w:right="-289"/>
      <w:jc w:val="both"/>
    </w:pPr>
  </w:style>
  <w:style w:type="character" w:styleId="Hyperlink">
    <w:name w:val="Hyperlink"/>
    <w:rsid w:val="008C585B"/>
    <w:rPr>
      <w:color w:val="0000FF"/>
      <w:u w:val="single"/>
    </w:rPr>
  </w:style>
  <w:style w:type="paragraph" w:styleId="Footer">
    <w:name w:val="footer"/>
    <w:basedOn w:val="Normal"/>
    <w:rsid w:val="008C585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24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3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jandus@arstideliit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EESTI ARSTIDE PÄEVAD 2012</vt:lpstr>
      <vt:lpstr>EESTI ARSTIDE PÄEVAD 2012</vt:lpstr>
    </vt:vector>
  </TitlesOfParts>
  <Company>Eesti Arstide Liit</Company>
  <LinksUpToDate>false</LinksUpToDate>
  <CharactersWithSpaces>950</CharactersWithSpaces>
  <SharedDoc>false</SharedDoc>
  <HLinks>
    <vt:vector size="6" baseType="variant"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mailto:majandus@arstideliit.ee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ARSTIDE PÄEVAD 2012</dc:title>
  <dc:creator>Katrin</dc:creator>
  <cp:lastModifiedBy>Mai</cp:lastModifiedBy>
  <cp:revision>6</cp:revision>
  <cp:lastPrinted>2015-01-14T08:43:00Z</cp:lastPrinted>
  <dcterms:created xsi:type="dcterms:W3CDTF">2017-01-30T10:34:00Z</dcterms:created>
  <dcterms:modified xsi:type="dcterms:W3CDTF">2017-01-31T09:08:00Z</dcterms:modified>
</cp:coreProperties>
</file>